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0"/>
        <w:gridCol w:w="9748"/>
      </w:tblGrid>
      <w:tr w:rsidR="005D4B19" w:rsidRPr="009F5A20" w14:paraId="0A7A1112" w14:textId="77777777" w:rsidTr="7203DEF2">
        <w:tc>
          <w:tcPr>
            <w:tcW w:w="5676" w:type="dxa"/>
          </w:tcPr>
          <w:p w14:paraId="4F08D417" w14:textId="77777777" w:rsidR="005D4B19" w:rsidRDefault="000050E8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D5F52F3" wp14:editId="5CFE007A">
                  <wp:simplePos x="0" y="0"/>
                  <wp:positionH relativeFrom="column">
                    <wp:posOffset>845739</wp:posOffset>
                  </wp:positionH>
                  <wp:positionV relativeFrom="paragraph">
                    <wp:posOffset>-44382</wp:posOffset>
                  </wp:positionV>
                  <wp:extent cx="953311" cy="870956"/>
                  <wp:effectExtent l="0" t="0" r="0" b="571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dG_V_Black_sRG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311" cy="870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62" w:type="dxa"/>
          </w:tcPr>
          <w:p w14:paraId="20BD48B4" w14:textId="3C76EB04" w:rsidR="005D4B19" w:rsidRPr="009F5A20" w:rsidRDefault="00AD40D1" w:rsidP="00F47986">
            <w:pPr>
              <w:spacing w:before="240"/>
              <w:jc w:val="right"/>
              <w:rPr>
                <w:rStyle w:val="Zwaar"/>
                <w:b w:val="0"/>
                <w:sz w:val="36"/>
              </w:rPr>
            </w:pPr>
            <w:r w:rsidRPr="009F5A20">
              <w:rPr>
                <w:rStyle w:val="Zwaar"/>
                <w:b w:val="0"/>
                <w:sz w:val="36"/>
              </w:rPr>
              <w:t>Lesvoorbereiding</w:t>
            </w:r>
            <w:r w:rsidR="00A731A3" w:rsidRPr="009F5A20">
              <w:rPr>
                <w:rStyle w:val="Zwaar"/>
                <w:b w:val="0"/>
                <w:sz w:val="36"/>
              </w:rPr>
              <w:t xml:space="preserve"> -</w:t>
            </w:r>
            <w:r w:rsidRPr="009F5A20">
              <w:rPr>
                <w:rStyle w:val="Zwaar"/>
                <w:b w:val="0"/>
                <w:sz w:val="36"/>
              </w:rPr>
              <w:t xml:space="preserve"> </w:t>
            </w:r>
            <w:sdt>
              <w:sdtPr>
                <w:rPr>
                  <w:rStyle w:val="Zwaar"/>
                  <w:b w:val="0"/>
                  <w:sz w:val="36"/>
                </w:rPr>
                <w:id w:val="-409621377"/>
                <w:lock w:val="sdtLocked"/>
                <w:placeholder>
                  <w:docPart w:val="7252BD4B35F148F99FB44C8838363EF8"/>
                </w:placeholder>
                <w:comboBox>
                  <w:listItem w:displayText="(kies item)" w:value="(kies item)"/>
                  <w:listItem w:displayText="microteaching" w:value="microteaching"/>
                  <w:listItem w:displayText="stage 1" w:value="stage 1"/>
                  <w:listItem w:displayText="stage 2.1" w:value="stage 2.1"/>
                  <w:listItem w:displayText="stage 2.2" w:value="stage 2.2"/>
                  <w:listItem w:displayText="stage 3.1" w:value="stage 3.1"/>
                  <w:listItem w:displayText="stage 3.2" w:value="stage 3.2"/>
                  <w:listItem w:displayText="stage 123" w:value="stage 123"/>
                </w:comboBox>
              </w:sdtPr>
              <w:sdtEndPr>
                <w:rPr>
                  <w:rStyle w:val="Zwaar"/>
                </w:rPr>
              </w:sdtEndPr>
              <w:sdtContent>
                <w:r w:rsidR="00F74117" w:rsidRPr="009F5A20">
                  <w:rPr>
                    <w:rStyle w:val="Zwaar"/>
                    <w:b w:val="0"/>
                    <w:sz w:val="36"/>
                  </w:rPr>
                  <w:t>stage 1</w:t>
                </w:r>
              </w:sdtContent>
            </w:sdt>
          </w:p>
          <w:p w14:paraId="189AECC5" w14:textId="6150BB4A" w:rsidR="00C133D3" w:rsidRPr="009F5A20" w:rsidRDefault="007B49F2" w:rsidP="00C133D3">
            <w:pPr>
              <w:jc w:val="right"/>
              <w:rPr>
                <w:bCs/>
              </w:rPr>
            </w:pPr>
            <w:r>
              <w:rPr>
                <w:rStyle w:val="Zwaar"/>
                <w:bCs w:val="0"/>
                <w:sz w:val="3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ederlands"/>
                  </w:textInput>
                </w:ffData>
              </w:fldChar>
            </w:r>
            <w:r>
              <w:rPr>
                <w:rStyle w:val="Zwaar"/>
                <w:bCs w:val="0"/>
                <w:sz w:val="36"/>
              </w:rPr>
              <w:instrText xml:space="preserve"> FORMTEXT </w:instrText>
            </w:r>
            <w:r>
              <w:rPr>
                <w:rStyle w:val="Zwaar"/>
                <w:bCs w:val="0"/>
                <w:sz w:val="36"/>
              </w:rPr>
            </w:r>
            <w:r>
              <w:rPr>
                <w:rStyle w:val="Zwaar"/>
                <w:bCs w:val="0"/>
                <w:sz w:val="36"/>
              </w:rPr>
              <w:fldChar w:fldCharType="separate"/>
            </w:r>
            <w:r>
              <w:rPr>
                <w:rStyle w:val="Zwaar"/>
                <w:bCs w:val="0"/>
                <w:noProof/>
                <w:sz w:val="36"/>
              </w:rPr>
              <w:t>Nederlands</w:t>
            </w:r>
            <w:r>
              <w:rPr>
                <w:rStyle w:val="Zwaar"/>
                <w:bCs w:val="0"/>
                <w:sz w:val="36"/>
              </w:rPr>
              <w:fldChar w:fldCharType="end"/>
            </w:r>
            <w:r w:rsidR="00842F02" w:rsidRPr="009F5A20">
              <w:rPr>
                <w:rStyle w:val="Zwaar"/>
                <w:b w:val="0"/>
                <w:sz w:val="36"/>
              </w:rPr>
              <w:t xml:space="preserve"> </w:t>
            </w:r>
            <w:r w:rsidR="00A731A3" w:rsidRPr="009F5A20">
              <w:rPr>
                <w:rStyle w:val="Zwaar"/>
                <w:b w:val="0"/>
                <w:sz w:val="36"/>
              </w:rPr>
              <w:t xml:space="preserve">- </w:t>
            </w:r>
            <w:r w:rsidR="00C133D3" w:rsidRPr="009F5A20">
              <w:rPr>
                <w:rStyle w:val="Zwaar"/>
                <w:b w:val="0"/>
                <w:sz w:val="36"/>
              </w:rPr>
              <w:t xml:space="preserve">les </w:t>
            </w:r>
            <w:sdt>
              <w:sdtPr>
                <w:rPr>
                  <w:rStyle w:val="Zwaar"/>
                  <w:b w:val="0"/>
                  <w:sz w:val="36"/>
                </w:rPr>
                <w:alias w:val="nummer"/>
                <w:tag w:val="nummer"/>
                <w:id w:val="-1326198705"/>
                <w:lock w:val="sdtLocked"/>
                <w:placeholder>
                  <w:docPart w:val="4E9B0D61552B48A1AD8FD7BFC7450BC6"/>
                </w:placeholder>
                <w:comboBox>
                  <w:listItem w:displayText="(kies nummer)" w:value="(kies nummer)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</w:comboBox>
              </w:sdtPr>
              <w:sdtEndPr>
                <w:rPr>
                  <w:rStyle w:val="Zwaar"/>
                </w:rPr>
              </w:sdtEndPr>
              <w:sdtContent>
                <w:r w:rsidR="002239E0">
                  <w:rPr>
                    <w:rStyle w:val="Zwaar"/>
                    <w:b w:val="0"/>
                    <w:sz w:val="36"/>
                  </w:rPr>
                  <w:t>3</w:t>
                </w:r>
              </w:sdtContent>
            </w:sdt>
          </w:p>
        </w:tc>
      </w:tr>
      <w:tr w:rsidR="00FB13FC" w14:paraId="1F8DC8A7" w14:textId="77777777" w:rsidTr="7203DEF2">
        <w:tc>
          <w:tcPr>
            <w:tcW w:w="5676" w:type="dxa"/>
          </w:tcPr>
          <w:p w14:paraId="07ED884E" w14:textId="77777777" w:rsidR="00FB13FC" w:rsidRPr="00B637D3" w:rsidRDefault="00FB13FC" w:rsidP="00103AB1">
            <w:pPr>
              <w:spacing w:before="120"/>
              <w:jc w:val="both"/>
              <w:rPr>
                <w:color w:val="FFFFFF" w:themeColor="background1"/>
                <w:szCs w:val="18"/>
              </w:rPr>
            </w:pPr>
          </w:p>
        </w:tc>
        <w:tc>
          <w:tcPr>
            <w:tcW w:w="9862" w:type="dxa"/>
          </w:tcPr>
          <w:p w14:paraId="3E92C49E" w14:textId="77777777" w:rsidR="00FB13FC" w:rsidRPr="00595B41" w:rsidRDefault="00FB13FC" w:rsidP="00595B41"/>
        </w:tc>
      </w:tr>
      <w:tr w:rsidR="005D4B19" w14:paraId="3E2BDBDF" w14:textId="77777777" w:rsidTr="7203DEF2">
        <w:trPr>
          <w:trHeight w:val="1762"/>
        </w:trPr>
        <w:tc>
          <w:tcPr>
            <w:tcW w:w="5676" w:type="dxa"/>
          </w:tcPr>
          <w:tbl>
            <w:tblPr>
              <w:tblStyle w:val="Tabelraster"/>
              <w:tblpPr w:leftFromText="142" w:rightFromText="142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9"/>
              <w:gridCol w:w="317"/>
              <w:gridCol w:w="425"/>
              <w:gridCol w:w="546"/>
              <w:gridCol w:w="373"/>
              <w:gridCol w:w="373"/>
            </w:tblGrid>
            <w:tr w:rsidR="005D4B19" w:rsidRPr="00B637D3" w14:paraId="3E17A333" w14:textId="77777777" w:rsidTr="003567A4">
              <w:trPr>
                <w:trHeight w:hRule="exact" w:val="216"/>
              </w:trPr>
              <w:tc>
                <w:tcPr>
                  <w:tcW w:w="5153" w:type="dxa"/>
                  <w:gridSpan w:val="6"/>
                  <w:shd w:val="clear" w:color="auto" w:fill="000000" w:themeFill="text1"/>
                </w:tcPr>
                <w:p w14:paraId="1D576DAF" w14:textId="77777777" w:rsidR="005D4B19" w:rsidRPr="00B637D3" w:rsidRDefault="005D4B19" w:rsidP="005D4B19">
                  <w:pPr>
                    <w:jc w:val="both"/>
                    <w:rPr>
                      <w:color w:val="FFFFFF" w:themeColor="background1"/>
                      <w:szCs w:val="18"/>
                      <w:highlight w:val="black"/>
                    </w:rPr>
                  </w:pPr>
                  <w:r w:rsidRPr="00B637D3">
                    <w:rPr>
                      <w:color w:val="FFFFFF" w:themeColor="background1"/>
                      <w:szCs w:val="18"/>
                    </w:rPr>
                    <w:t>gegevens van de student-leraar</w:t>
                  </w:r>
                </w:p>
              </w:tc>
            </w:tr>
            <w:tr w:rsidR="005D4B19" w:rsidRPr="00B637D3" w14:paraId="0909E0BC" w14:textId="77777777" w:rsidTr="003567A4">
              <w:trPr>
                <w:trHeight w:hRule="exact" w:val="281"/>
              </w:trPr>
              <w:tc>
                <w:tcPr>
                  <w:tcW w:w="1426" w:type="dxa"/>
                  <w:gridSpan w:val="2"/>
                  <w:tcBorders>
                    <w:right w:val="nil"/>
                  </w:tcBorders>
                </w:tcPr>
                <w:p w14:paraId="2BDCA017" w14:textId="77777777" w:rsidR="005D4B19" w:rsidRPr="00547165" w:rsidRDefault="005D4B19" w:rsidP="005D4B19">
                  <w:pPr>
                    <w:spacing w:before="40" w:after="40"/>
                    <w:rPr>
                      <w:i/>
                      <w:color w:val="7F7F7F" w:themeColor="text1" w:themeTint="80"/>
                      <w:szCs w:val="18"/>
                    </w:rPr>
                  </w:pPr>
                  <w:r w:rsidRPr="00547165">
                    <w:rPr>
                      <w:i/>
                      <w:color w:val="7F7F7F" w:themeColor="text1" w:themeTint="80"/>
                      <w:szCs w:val="18"/>
                    </w:rPr>
                    <w:t xml:space="preserve">naam </w:t>
                  </w:r>
                </w:p>
              </w:tc>
              <w:tc>
                <w:tcPr>
                  <w:tcW w:w="3728" w:type="dxa"/>
                  <w:gridSpan w:val="4"/>
                  <w:tcBorders>
                    <w:left w:val="nil"/>
                  </w:tcBorders>
                </w:tcPr>
                <w:p w14:paraId="49F64D8C" w14:textId="33F9F011" w:rsidR="005D4B19" w:rsidRPr="00547165" w:rsidRDefault="00FC54AE" w:rsidP="005D4B19">
                  <w:pPr>
                    <w:spacing w:before="40" w:after="40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Fien Vandersmissen</w:t>
                  </w:r>
                </w:p>
              </w:tc>
            </w:tr>
            <w:tr w:rsidR="005D4B19" w:rsidRPr="00B637D3" w14:paraId="6052AB99" w14:textId="77777777" w:rsidTr="003567A4">
              <w:trPr>
                <w:trHeight w:hRule="exact" w:val="281"/>
              </w:trPr>
              <w:tc>
                <w:tcPr>
                  <w:tcW w:w="1426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14:paraId="5AFF3CD9" w14:textId="77777777" w:rsidR="005D4B19" w:rsidRPr="00547165" w:rsidRDefault="005D4B19" w:rsidP="005D4B19">
                  <w:pPr>
                    <w:spacing w:before="40" w:after="40"/>
                    <w:rPr>
                      <w:i/>
                      <w:color w:val="7F7F7F" w:themeColor="text1" w:themeTint="80"/>
                      <w:szCs w:val="18"/>
                    </w:rPr>
                  </w:pPr>
                  <w:r w:rsidRPr="00547165">
                    <w:rPr>
                      <w:i/>
                      <w:color w:val="7F7F7F" w:themeColor="text1" w:themeTint="80"/>
                      <w:szCs w:val="18"/>
                    </w:rPr>
                    <w:t>vakken</w:t>
                  </w:r>
                </w:p>
              </w:tc>
              <w:tc>
                <w:tcPr>
                  <w:tcW w:w="3728" w:type="dxa"/>
                  <w:gridSpan w:val="4"/>
                  <w:tcBorders>
                    <w:left w:val="nil"/>
                    <w:bottom w:val="single" w:sz="4" w:space="0" w:color="auto"/>
                  </w:tcBorders>
                </w:tcPr>
                <w:p w14:paraId="0CCE45A6" w14:textId="634569B6" w:rsidR="00595B41" w:rsidRPr="00547165" w:rsidRDefault="00FC54AE" w:rsidP="005D4B19">
                  <w:pPr>
                    <w:spacing w:before="40" w:after="40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Nederlands-Engels</w:t>
                  </w:r>
                </w:p>
              </w:tc>
            </w:tr>
            <w:tr w:rsidR="005D4B19" w:rsidRPr="00B637D3" w14:paraId="257F35F6" w14:textId="77777777" w:rsidTr="003567A4">
              <w:trPr>
                <w:trHeight w:val="329"/>
              </w:trPr>
              <w:tc>
                <w:tcPr>
                  <w:tcW w:w="1426" w:type="dxa"/>
                  <w:gridSpan w:val="2"/>
                  <w:tcBorders>
                    <w:left w:val="nil"/>
                    <w:right w:val="nil"/>
                  </w:tcBorders>
                </w:tcPr>
                <w:p w14:paraId="5E8DF28F" w14:textId="77777777" w:rsidR="005D4B19" w:rsidRPr="001337F1" w:rsidRDefault="005D4B19" w:rsidP="005D4B19">
                  <w:pPr>
                    <w:spacing w:before="40" w:after="4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28" w:type="dxa"/>
                  <w:gridSpan w:val="4"/>
                  <w:tcBorders>
                    <w:left w:val="nil"/>
                    <w:right w:val="nil"/>
                  </w:tcBorders>
                </w:tcPr>
                <w:p w14:paraId="069F39F6" w14:textId="77777777" w:rsidR="005D4B19" w:rsidRPr="00B637D3" w:rsidRDefault="005D4B19" w:rsidP="005D4B19">
                  <w:pPr>
                    <w:spacing w:before="40" w:after="40"/>
                    <w:jc w:val="both"/>
                    <w:rPr>
                      <w:i/>
                      <w:szCs w:val="18"/>
                    </w:rPr>
                  </w:pPr>
                </w:p>
              </w:tc>
            </w:tr>
            <w:tr w:rsidR="005D4B19" w:rsidRPr="00B637D3" w14:paraId="3F2B2AA6" w14:textId="77777777" w:rsidTr="003567A4">
              <w:trPr>
                <w:trHeight w:hRule="exact" w:val="216"/>
              </w:trPr>
              <w:tc>
                <w:tcPr>
                  <w:tcW w:w="5153" w:type="dxa"/>
                  <w:gridSpan w:val="6"/>
                  <w:shd w:val="clear" w:color="auto" w:fill="000000" w:themeFill="text1"/>
                </w:tcPr>
                <w:p w14:paraId="1C45DC8F" w14:textId="77777777" w:rsidR="005D4B19" w:rsidRPr="00B637D3" w:rsidRDefault="005D4B19" w:rsidP="005D4B19">
                  <w:pPr>
                    <w:jc w:val="both"/>
                    <w:rPr>
                      <w:color w:val="FFFFFF" w:themeColor="background1"/>
                      <w:szCs w:val="18"/>
                      <w:highlight w:val="black"/>
                    </w:rPr>
                  </w:pPr>
                  <w:r w:rsidRPr="00B637D3">
                    <w:rPr>
                      <w:color w:val="FFFFFF" w:themeColor="background1"/>
                      <w:szCs w:val="18"/>
                    </w:rPr>
                    <w:t xml:space="preserve">gegevens van de </w:t>
                  </w:r>
                  <w:r>
                    <w:rPr>
                      <w:color w:val="FFFFFF" w:themeColor="background1"/>
                      <w:szCs w:val="18"/>
                    </w:rPr>
                    <w:t>school</w:t>
                  </w:r>
                </w:p>
              </w:tc>
            </w:tr>
            <w:tr w:rsidR="005D4B19" w:rsidRPr="00B637D3" w14:paraId="679AD5E1" w14:textId="77777777" w:rsidTr="003567A4">
              <w:trPr>
                <w:trHeight w:hRule="exact" w:val="297"/>
              </w:trPr>
              <w:tc>
                <w:tcPr>
                  <w:tcW w:w="1426" w:type="dxa"/>
                  <w:gridSpan w:val="2"/>
                  <w:tcBorders>
                    <w:right w:val="nil"/>
                  </w:tcBorders>
                </w:tcPr>
                <w:p w14:paraId="760FEDD4" w14:textId="77777777" w:rsidR="005D4B19" w:rsidRPr="00547165" w:rsidRDefault="005D4B19" w:rsidP="005D4B19">
                  <w:pPr>
                    <w:spacing w:before="40" w:after="40"/>
                    <w:rPr>
                      <w:i/>
                      <w:color w:val="7F7F7F" w:themeColor="text1" w:themeTint="80"/>
                      <w:szCs w:val="18"/>
                    </w:rPr>
                  </w:pPr>
                  <w:r w:rsidRPr="00547165">
                    <w:rPr>
                      <w:i/>
                      <w:color w:val="7F7F7F" w:themeColor="text1" w:themeTint="80"/>
                      <w:szCs w:val="18"/>
                    </w:rPr>
                    <w:t>mentor</w:t>
                  </w:r>
                </w:p>
              </w:tc>
              <w:tc>
                <w:tcPr>
                  <w:tcW w:w="3728" w:type="dxa"/>
                  <w:gridSpan w:val="4"/>
                  <w:tcBorders>
                    <w:left w:val="nil"/>
                  </w:tcBorders>
                </w:tcPr>
                <w:p w14:paraId="5C23E1D0" w14:textId="36184988" w:rsidR="005D4B19" w:rsidRPr="00547165" w:rsidRDefault="005D4B19" w:rsidP="005D4B19">
                  <w:pPr>
                    <w:spacing w:before="40" w:after="40"/>
                    <w:rPr>
                      <w:szCs w:val="18"/>
                    </w:rPr>
                  </w:pPr>
                </w:p>
              </w:tc>
            </w:tr>
            <w:tr w:rsidR="005D4B19" w:rsidRPr="00B637D3" w14:paraId="2C79F455" w14:textId="77777777" w:rsidTr="003567A4">
              <w:trPr>
                <w:trHeight w:hRule="exact" w:val="297"/>
              </w:trPr>
              <w:tc>
                <w:tcPr>
                  <w:tcW w:w="1426" w:type="dxa"/>
                  <w:gridSpan w:val="2"/>
                  <w:tcBorders>
                    <w:right w:val="nil"/>
                  </w:tcBorders>
                </w:tcPr>
                <w:p w14:paraId="3A0C1977" w14:textId="77777777" w:rsidR="005D4B19" w:rsidRPr="00547165" w:rsidRDefault="005D4B19" w:rsidP="005D4B19">
                  <w:pPr>
                    <w:spacing w:before="40" w:after="40"/>
                    <w:rPr>
                      <w:i/>
                      <w:color w:val="7F7F7F" w:themeColor="text1" w:themeTint="80"/>
                      <w:szCs w:val="18"/>
                    </w:rPr>
                  </w:pPr>
                  <w:r w:rsidRPr="00547165">
                    <w:rPr>
                      <w:i/>
                      <w:color w:val="7F7F7F" w:themeColor="text1" w:themeTint="80"/>
                      <w:szCs w:val="18"/>
                    </w:rPr>
                    <w:t>school</w:t>
                  </w:r>
                </w:p>
              </w:tc>
              <w:tc>
                <w:tcPr>
                  <w:tcW w:w="3728" w:type="dxa"/>
                  <w:gridSpan w:val="4"/>
                  <w:tcBorders>
                    <w:left w:val="nil"/>
                  </w:tcBorders>
                </w:tcPr>
                <w:p w14:paraId="7D39C650" w14:textId="27F10DD6" w:rsidR="005D4B19" w:rsidRPr="00547165" w:rsidRDefault="005D4B19" w:rsidP="005D4B19">
                  <w:pPr>
                    <w:spacing w:before="40" w:after="40"/>
                    <w:rPr>
                      <w:szCs w:val="18"/>
                    </w:rPr>
                  </w:pPr>
                </w:p>
              </w:tc>
            </w:tr>
            <w:tr w:rsidR="005D4B19" w:rsidRPr="00B637D3" w14:paraId="0A0B88DE" w14:textId="77777777" w:rsidTr="003567A4">
              <w:trPr>
                <w:trHeight w:hRule="exact" w:val="541"/>
              </w:trPr>
              <w:tc>
                <w:tcPr>
                  <w:tcW w:w="1426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14:paraId="5D9F31BA" w14:textId="77777777" w:rsidR="005D4B19" w:rsidRPr="00547165" w:rsidRDefault="005D4B19" w:rsidP="005D4B19">
                  <w:pPr>
                    <w:spacing w:before="40" w:after="40"/>
                    <w:rPr>
                      <w:i/>
                      <w:color w:val="7F7F7F" w:themeColor="text1" w:themeTint="80"/>
                      <w:szCs w:val="18"/>
                    </w:rPr>
                  </w:pPr>
                  <w:r w:rsidRPr="00547165">
                    <w:rPr>
                      <w:i/>
                      <w:color w:val="7F7F7F" w:themeColor="text1" w:themeTint="80"/>
                      <w:szCs w:val="18"/>
                    </w:rPr>
                    <w:t>adres</w:t>
                  </w:r>
                </w:p>
                <w:p w14:paraId="3F438609" w14:textId="77777777" w:rsidR="005D4B19" w:rsidRPr="00547165" w:rsidRDefault="005D4B19" w:rsidP="005D4B19">
                  <w:pPr>
                    <w:spacing w:before="40" w:after="40"/>
                    <w:rPr>
                      <w:i/>
                      <w:color w:val="7F7F7F" w:themeColor="text1" w:themeTint="80"/>
                      <w:szCs w:val="18"/>
                    </w:rPr>
                  </w:pPr>
                </w:p>
              </w:tc>
              <w:tc>
                <w:tcPr>
                  <w:tcW w:w="3728" w:type="dxa"/>
                  <w:gridSpan w:val="4"/>
                  <w:tcBorders>
                    <w:left w:val="nil"/>
                    <w:bottom w:val="single" w:sz="4" w:space="0" w:color="auto"/>
                  </w:tcBorders>
                </w:tcPr>
                <w:p w14:paraId="1C79DC77" w14:textId="37EE4107" w:rsidR="00F74117" w:rsidRPr="00547165" w:rsidRDefault="00F74117" w:rsidP="005D4B19">
                  <w:pPr>
                    <w:spacing w:before="40" w:after="40"/>
                    <w:rPr>
                      <w:szCs w:val="18"/>
                    </w:rPr>
                  </w:pPr>
                </w:p>
              </w:tc>
            </w:tr>
            <w:tr w:rsidR="005D4B19" w:rsidRPr="00B637D3" w14:paraId="1FF331D5" w14:textId="77777777" w:rsidTr="003567A4">
              <w:trPr>
                <w:trHeight w:val="315"/>
              </w:trPr>
              <w:tc>
                <w:tcPr>
                  <w:tcW w:w="1426" w:type="dxa"/>
                  <w:gridSpan w:val="2"/>
                  <w:tcBorders>
                    <w:left w:val="nil"/>
                    <w:right w:val="nil"/>
                  </w:tcBorders>
                </w:tcPr>
                <w:p w14:paraId="778E52A2" w14:textId="77777777" w:rsidR="005D4B19" w:rsidRPr="001337F1" w:rsidRDefault="005D4B19" w:rsidP="005D4B19">
                  <w:pPr>
                    <w:spacing w:before="40" w:after="4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28" w:type="dxa"/>
                  <w:gridSpan w:val="4"/>
                  <w:tcBorders>
                    <w:left w:val="nil"/>
                    <w:right w:val="nil"/>
                  </w:tcBorders>
                </w:tcPr>
                <w:p w14:paraId="2A051494" w14:textId="77777777" w:rsidR="005D4B19" w:rsidRPr="00B637D3" w:rsidRDefault="005D4B19" w:rsidP="005D4B19">
                  <w:pPr>
                    <w:spacing w:before="40" w:after="40"/>
                    <w:jc w:val="both"/>
                    <w:rPr>
                      <w:i/>
                      <w:szCs w:val="18"/>
                    </w:rPr>
                  </w:pPr>
                </w:p>
              </w:tc>
            </w:tr>
            <w:tr w:rsidR="005D4B19" w:rsidRPr="00B637D3" w14:paraId="4BB30E2F" w14:textId="77777777" w:rsidTr="003567A4">
              <w:trPr>
                <w:trHeight w:hRule="exact" w:val="216"/>
              </w:trPr>
              <w:tc>
                <w:tcPr>
                  <w:tcW w:w="5153" w:type="dxa"/>
                  <w:gridSpan w:val="6"/>
                  <w:shd w:val="clear" w:color="auto" w:fill="000000" w:themeFill="text1"/>
                </w:tcPr>
                <w:p w14:paraId="4FCB7778" w14:textId="77777777" w:rsidR="005D4B19" w:rsidRPr="00B637D3" w:rsidRDefault="005D4B19" w:rsidP="005D4B19">
                  <w:pPr>
                    <w:jc w:val="both"/>
                    <w:rPr>
                      <w:color w:val="FFFFFF" w:themeColor="background1"/>
                      <w:szCs w:val="18"/>
                      <w:highlight w:val="black"/>
                    </w:rPr>
                  </w:pPr>
                  <w:r w:rsidRPr="00B637D3">
                    <w:rPr>
                      <w:color w:val="FFFFFF" w:themeColor="background1"/>
                      <w:szCs w:val="18"/>
                    </w:rPr>
                    <w:t xml:space="preserve">gegevens van de </w:t>
                  </w:r>
                  <w:r>
                    <w:rPr>
                      <w:color w:val="FFFFFF" w:themeColor="background1"/>
                      <w:szCs w:val="18"/>
                    </w:rPr>
                    <w:t>klas</w:t>
                  </w:r>
                </w:p>
              </w:tc>
            </w:tr>
            <w:tr w:rsidR="005D4B19" w:rsidRPr="00B637D3" w14:paraId="120EDFB0" w14:textId="77777777" w:rsidTr="003567A4">
              <w:trPr>
                <w:trHeight w:hRule="exact" w:val="297"/>
              </w:trPr>
              <w:tc>
                <w:tcPr>
                  <w:tcW w:w="1426" w:type="dxa"/>
                  <w:gridSpan w:val="2"/>
                  <w:tcBorders>
                    <w:right w:val="nil"/>
                  </w:tcBorders>
                </w:tcPr>
                <w:p w14:paraId="2F3407E1" w14:textId="77777777" w:rsidR="005D4B19" w:rsidRPr="00547165" w:rsidRDefault="005D4B19" w:rsidP="005D4B19">
                  <w:pPr>
                    <w:spacing w:before="40" w:after="40"/>
                    <w:rPr>
                      <w:i/>
                      <w:color w:val="7F7F7F" w:themeColor="text1" w:themeTint="80"/>
                      <w:szCs w:val="18"/>
                    </w:rPr>
                  </w:pPr>
                  <w:r w:rsidRPr="00547165">
                    <w:rPr>
                      <w:i/>
                      <w:color w:val="7F7F7F" w:themeColor="text1" w:themeTint="80"/>
                      <w:szCs w:val="18"/>
                    </w:rPr>
                    <w:t>leerjaar</w:t>
                  </w:r>
                </w:p>
              </w:tc>
              <w:sdt>
                <w:sdtPr>
                  <w:rPr>
                    <w:szCs w:val="18"/>
                  </w:rPr>
                  <w:id w:val="1162437857"/>
                  <w:lock w:val="sdtLocked"/>
                  <w:placeholder>
                    <w:docPart w:val="2B76B51F96A3478AAD6093B996D3C5A1"/>
                  </w:placeholder>
                  <w:comboBox>
                    <w:listItem w:displayText="(kies leerjaar)" w:value="(kies leerjaar)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</w:comboBox>
                </w:sdtPr>
                <w:sdtEndPr/>
                <w:sdtContent>
                  <w:tc>
                    <w:tcPr>
                      <w:tcW w:w="3728" w:type="dxa"/>
                      <w:gridSpan w:val="4"/>
                      <w:tcBorders>
                        <w:left w:val="nil"/>
                      </w:tcBorders>
                    </w:tcPr>
                    <w:p w14:paraId="7A1EFE4E" w14:textId="14D41A5B" w:rsidR="005D4B19" w:rsidRPr="00547165" w:rsidRDefault="00743998" w:rsidP="005D4B19">
                      <w:pPr>
                        <w:spacing w:before="40" w:after="40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1</w:t>
                      </w:r>
                    </w:p>
                  </w:tc>
                </w:sdtContent>
              </w:sdt>
            </w:tr>
            <w:tr w:rsidR="003567A4" w:rsidRPr="004713C6" w14:paraId="5ABB77A3" w14:textId="77777777" w:rsidTr="003567A4">
              <w:trPr>
                <w:trHeight w:hRule="exact" w:val="297"/>
              </w:trPr>
              <w:tc>
                <w:tcPr>
                  <w:tcW w:w="1426" w:type="dxa"/>
                  <w:gridSpan w:val="2"/>
                  <w:tcBorders>
                    <w:right w:val="nil"/>
                  </w:tcBorders>
                </w:tcPr>
                <w:p w14:paraId="5FA82566" w14:textId="77777777" w:rsidR="003567A4" w:rsidRPr="00547165" w:rsidRDefault="003567A4" w:rsidP="005D4B19">
                  <w:pPr>
                    <w:spacing w:before="40" w:after="40"/>
                    <w:rPr>
                      <w:i/>
                      <w:color w:val="7F7F7F" w:themeColor="text1" w:themeTint="80"/>
                      <w:szCs w:val="18"/>
                    </w:rPr>
                  </w:pPr>
                  <w:r w:rsidRPr="00547165">
                    <w:rPr>
                      <w:i/>
                      <w:color w:val="7F7F7F" w:themeColor="text1" w:themeTint="80"/>
                      <w:szCs w:val="18"/>
                    </w:rPr>
                    <w:t>niveau/vorm</w:t>
                  </w:r>
                </w:p>
                <w:p w14:paraId="50AF9850" w14:textId="77777777" w:rsidR="003567A4" w:rsidRPr="00547165" w:rsidRDefault="003567A4" w:rsidP="005D4B19">
                  <w:pPr>
                    <w:spacing w:before="40" w:after="40"/>
                    <w:rPr>
                      <w:i/>
                      <w:color w:val="7F7F7F" w:themeColor="text1" w:themeTint="80"/>
                      <w:szCs w:val="18"/>
                    </w:rPr>
                  </w:pPr>
                </w:p>
                <w:p w14:paraId="7B73223B" w14:textId="77777777" w:rsidR="003567A4" w:rsidRPr="00547165" w:rsidRDefault="003567A4" w:rsidP="005D4B19">
                  <w:pPr>
                    <w:spacing w:before="40" w:after="40"/>
                    <w:rPr>
                      <w:i/>
                      <w:color w:val="7F7F7F" w:themeColor="text1" w:themeTint="80"/>
                      <w:szCs w:val="18"/>
                    </w:rPr>
                  </w:pPr>
                </w:p>
                <w:p w14:paraId="0AF5243A" w14:textId="77777777" w:rsidR="003567A4" w:rsidRPr="00547165" w:rsidRDefault="003567A4" w:rsidP="005D4B19">
                  <w:pPr>
                    <w:spacing w:before="40" w:after="40"/>
                    <w:rPr>
                      <w:i/>
                      <w:color w:val="7F7F7F" w:themeColor="text1" w:themeTint="80"/>
                      <w:szCs w:val="18"/>
                    </w:rPr>
                  </w:pPr>
                </w:p>
              </w:tc>
              <w:tc>
                <w:tcPr>
                  <w:tcW w:w="3728" w:type="dxa"/>
                  <w:gridSpan w:val="4"/>
                  <w:tcBorders>
                    <w:left w:val="nil"/>
                  </w:tcBorders>
                </w:tcPr>
                <w:sdt>
                  <w:sdtPr>
                    <w:rPr>
                      <w:szCs w:val="18"/>
                      <w:lang w:val="en-US"/>
                    </w:rPr>
                    <w:id w:val="361871387"/>
                    <w:lock w:val="sdtLocked"/>
                    <w:placeholder>
                      <w:docPart w:val="696ACADC039B47B094C547ECF7D92B12"/>
                    </w:placeholder>
                    <w:comboBox>
                      <w:listItem w:displayText="(kies onderwijsniveau of -vorm)" w:value="(kies onderwijsniveau of -vorm)"/>
                      <w:listItem w:displayText="kleuteronderwijs" w:value="kleuteronderwijs"/>
                      <w:listItem w:displayText="lager onderwijs" w:value="lager onderwijs"/>
                      <w:listItem w:displayText="1e graad SO, A-stroom" w:value="1e graad SO, A-stroom"/>
                      <w:listItem w:displayText="1e graad SO, B-stroom" w:value="1e graad SO, B-stroom"/>
                      <w:listItem w:displayText="2e graad D-finaliteit" w:value="2e graad D-finaliteit"/>
                      <w:listItem w:displayText="2e graad D/A-finaliteit" w:value="2e graad D/A-finaliteit"/>
                      <w:listItem w:displayText="2e graad A-finaliteit" w:value="2e graad A-finaliteit"/>
                      <w:listItem w:displayText="3e graad A-finaliteit" w:value="3e graad A-finaliteit"/>
                    </w:comboBox>
                  </w:sdtPr>
                  <w:sdtEndPr/>
                  <w:sdtContent>
                    <w:p w14:paraId="797B8308" w14:textId="5FB511B2" w:rsidR="003567A4" w:rsidRPr="00547165" w:rsidRDefault="004713C6" w:rsidP="005D4B19">
                      <w:pPr>
                        <w:spacing w:before="40" w:after="40"/>
                        <w:rPr>
                          <w:szCs w:val="18"/>
                          <w:lang w:val="en-US"/>
                        </w:rPr>
                      </w:pPr>
                      <w:r>
                        <w:rPr>
                          <w:szCs w:val="18"/>
                          <w:lang w:val="en-US"/>
                        </w:rPr>
                        <w:t xml:space="preserve">1e </w:t>
                      </w:r>
                      <w:proofErr w:type="spellStart"/>
                      <w:r>
                        <w:rPr>
                          <w:szCs w:val="18"/>
                          <w:lang w:val="en-US"/>
                        </w:rPr>
                        <w:t>graad</w:t>
                      </w:r>
                      <w:proofErr w:type="spellEnd"/>
                      <w:r>
                        <w:rPr>
                          <w:szCs w:val="18"/>
                          <w:lang w:val="en-US"/>
                        </w:rPr>
                        <w:t xml:space="preserve"> SO, A-</w:t>
                      </w:r>
                      <w:proofErr w:type="spellStart"/>
                      <w:r>
                        <w:rPr>
                          <w:szCs w:val="18"/>
                          <w:lang w:val="en-US"/>
                        </w:rPr>
                        <w:t>stroom</w:t>
                      </w:r>
                      <w:proofErr w:type="spellEnd"/>
                    </w:p>
                  </w:sdtContent>
                </w:sdt>
                <w:p w14:paraId="125ED26E" w14:textId="77777777" w:rsidR="003567A4" w:rsidRPr="00B05FC3" w:rsidRDefault="003567A4" w:rsidP="005D4B19">
                  <w:pPr>
                    <w:spacing w:before="40" w:after="40"/>
                    <w:rPr>
                      <w:i/>
                      <w:szCs w:val="18"/>
                      <w:lang w:val="en-US"/>
                    </w:rPr>
                  </w:pPr>
                </w:p>
              </w:tc>
            </w:tr>
            <w:tr w:rsidR="005D4B19" w:rsidRPr="00B637D3" w14:paraId="1ADE95ED" w14:textId="77777777" w:rsidTr="003567A4">
              <w:trPr>
                <w:trHeight w:hRule="exact" w:val="297"/>
              </w:trPr>
              <w:tc>
                <w:tcPr>
                  <w:tcW w:w="1426" w:type="dxa"/>
                  <w:gridSpan w:val="2"/>
                  <w:tcBorders>
                    <w:right w:val="nil"/>
                  </w:tcBorders>
                </w:tcPr>
                <w:p w14:paraId="64E99276" w14:textId="77777777" w:rsidR="005D4B19" w:rsidRPr="00547165" w:rsidRDefault="005D4B19" w:rsidP="005D4B19">
                  <w:pPr>
                    <w:spacing w:before="40" w:after="40"/>
                    <w:rPr>
                      <w:i/>
                      <w:color w:val="7F7F7F" w:themeColor="text1" w:themeTint="80"/>
                      <w:szCs w:val="18"/>
                    </w:rPr>
                  </w:pPr>
                  <w:r w:rsidRPr="00547165">
                    <w:rPr>
                      <w:i/>
                      <w:color w:val="7F7F7F" w:themeColor="text1" w:themeTint="80"/>
                      <w:szCs w:val="18"/>
                    </w:rPr>
                    <w:t>klasgroep</w:t>
                  </w:r>
                </w:p>
              </w:tc>
              <w:tc>
                <w:tcPr>
                  <w:tcW w:w="3728" w:type="dxa"/>
                  <w:gridSpan w:val="4"/>
                  <w:tcBorders>
                    <w:left w:val="nil"/>
                  </w:tcBorders>
                </w:tcPr>
                <w:p w14:paraId="6FA4A86F" w14:textId="4074B740" w:rsidR="005D4B19" w:rsidRPr="00547165" w:rsidRDefault="00743998" w:rsidP="005D4B19">
                  <w:pPr>
                    <w:spacing w:before="40" w:after="40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1A</w:t>
                  </w:r>
                  <w:r w:rsidR="004713C6">
                    <w:rPr>
                      <w:szCs w:val="18"/>
                    </w:rPr>
                    <w:t>7</w:t>
                  </w:r>
                </w:p>
              </w:tc>
            </w:tr>
            <w:tr w:rsidR="005D4B19" w:rsidRPr="00B637D3" w14:paraId="280AE07A" w14:textId="77777777" w:rsidTr="003567A4">
              <w:trPr>
                <w:trHeight w:hRule="exact" w:val="297"/>
              </w:trPr>
              <w:tc>
                <w:tcPr>
                  <w:tcW w:w="1426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14:paraId="682A5247" w14:textId="77777777" w:rsidR="005D4B19" w:rsidRPr="00547165" w:rsidRDefault="005D4B19" w:rsidP="005D4B19">
                  <w:pPr>
                    <w:spacing w:before="40" w:after="40"/>
                    <w:rPr>
                      <w:i/>
                      <w:color w:val="7F7F7F" w:themeColor="text1" w:themeTint="80"/>
                      <w:szCs w:val="18"/>
                    </w:rPr>
                  </w:pPr>
                  <w:r w:rsidRPr="00547165">
                    <w:rPr>
                      <w:i/>
                      <w:color w:val="7F7F7F" w:themeColor="text1" w:themeTint="80"/>
                      <w:szCs w:val="18"/>
                    </w:rPr>
                    <w:t>aantal lln.</w:t>
                  </w:r>
                </w:p>
              </w:tc>
              <w:tc>
                <w:tcPr>
                  <w:tcW w:w="3728" w:type="dxa"/>
                  <w:gridSpan w:val="4"/>
                  <w:tcBorders>
                    <w:left w:val="nil"/>
                    <w:bottom w:val="single" w:sz="4" w:space="0" w:color="auto"/>
                  </w:tcBorders>
                </w:tcPr>
                <w:p w14:paraId="3AA35BF0" w14:textId="47DDD277" w:rsidR="005D4B19" w:rsidRPr="00547165" w:rsidRDefault="004713C6" w:rsidP="005D4B19">
                  <w:pPr>
                    <w:spacing w:before="40" w:after="40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23</w:t>
                  </w:r>
                </w:p>
              </w:tc>
            </w:tr>
            <w:tr w:rsidR="005D4B19" w:rsidRPr="00B637D3" w14:paraId="2AF7F4F4" w14:textId="77777777" w:rsidTr="003567A4">
              <w:trPr>
                <w:trHeight w:val="315"/>
              </w:trPr>
              <w:tc>
                <w:tcPr>
                  <w:tcW w:w="1426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4527D70" w14:textId="77777777" w:rsidR="005D4B19" w:rsidRPr="001337F1" w:rsidRDefault="005D4B19" w:rsidP="005D4B19">
                  <w:pPr>
                    <w:spacing w:before="40" w:after="4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28" w:type="dxa"/>
                  <w:gridSpan w:val="4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BA318B7" w14:textId="77777777" w:rsidR="005D4B19" w:rsidRPr="00B637D3" w:rsidRDefault="005D4B19" w:rsidP="005D4B19">
                  <w:pPr>
                    <w:spacing w:before="40" w:after="40"/>
                    <w:jc w:val="both"/>
                    <w:rPr>
                      <w:i/>
                      <w:szCs w:val="18"/>
                    </w:rPr>
                  </w:pPr>
                </w:p>
              </w:tc>
            </w:tr>
            <w:tr w:rsidR="005D4B19" w:rsidRPr="00B637D3" w14:paraId="2A1A10ED" w14:textId="77777777" w:rsidTr="003567A4">
              <w:trPr>
                <w:trHeight w:hRule="exact" w:val="216"/>
              </w:trPr>
              <w:tc>
                <w:tcPr>
                  <w:tcW w:w="5153" w:type="dxa"/>
                  <w:gridSpan w:val="6"/>
                  <w:shd w:val="clear" w:color="auto" w:fill="000000" w:themeFill="text1"/>
                </w:tcPr>
                <w:p w14:paraId="057D11A1" w14:textId="77777777" w:rsidR="005D4B19" w:rsidRPr="004F6E28" w:rsidRDefault="005D4B19" w:rsidP="005D4B19">
                  <w:pPr>
                    <w:jc w:val="both"/>
                    <w:rPr>
                      <w:color w:val="FFFFFF" w:themeColor="background1"/>
                      <w:szCs w:val="18"/>
                      <w:highlight w:val="black"/>
                    </w:rPr>
                  </w:pPr>
                  <w:r w:rsidRPr="004F6E28">
                    <w:rPr>
                      <w:color w:val="FFFFFF" w:themeColor="background1"/>
                      <w:szCs w:val="18"/>
                    </w:rPr>
                    <w:t>datum en locatie</w:t>
                  </w:r>
                </w:p>
              </w:tc>
            </w:tr>
            <w:tr w:rsidR="005D4B19" w:rsidRPr="00B637D3" w14:paraId="1783F39E" w14:textId="77777777" w:rsidTr="003567A4">
              <w:trPr>
                <w:trHeight w:hRule="exact" w:val="297"/>
              </w:trPr>
              <w:tc>
                <w:tcPr>
                  <w:tcW w:w="1426" w:type="dxa"/>
                  <w:gridSpan w:val="2"/>
                  <w:tcBorders>
                    <w:right w:val="nil"/>
                  </w:tcBorders>
                </w:tcPr>
                <w:p w14:paraId="450819DB" w14:textId="77777777" w:rsidR="005D4B19" w:rsidRPr="00547165" w:rsidRDefault="005D4B19" w:rsidP="005D4B19">
                  <w:pPr>
                    <w:spacing w:before="40" w:after="40"/>
                    <w:rPr>
                      <w:i/>
                      <w:color w:val="7F7F7F" w:themeColor="text1" w:themeTint="80"/>
                      <w:szCs w:val="18"/>
                    </w:rPr>
                  </w:pPr>
                  <w:r w:rsidRPr="00547165">
                    <w:rPr>
                      <w:i/>
                      <w:color w:val="7F7F7F" w:themeColor="text1" w:themeTint="80"/>
                      <w:szCs w:val="18"/>
                    </w:rPr>
                    <w:t>datum</w:t>
                  </w:r>
                </w:p>
              </w:tc>
              <w:sdt>
                <w:sdtPr>
                  <w:rPr>
                    <w:szCs w:val="18"/>
                  </w:rPr>
                  <w:id w:val="1638608671"/>
                  <w:lock w:val="sdtLocked"/>
                  <w:placeholder>
                    <w:docPart w:val="E549A98DCF1444A4AB86BB0581C8529F"/>
                  </w:placeholder>
                  <w:date w:fullDate="2022-04-22T00:00:00Z">
                    <w:dateFormat w:val="yyyy-MM-dd"/>
                    <w:lid w:val="nl-NL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728" w:type="dxa"/>
                      <w:gridSpan w:val="4"/>
                      <w:tcBorders>
                        <w:left w:val="nil"/>
                      </w:tcBorders>
                    </w:tcPr>
                    <w:p w14:paraId="62D4C484" w14:textId="4FDD1AB2" w:rsidR="005D4B19" w:rsidRPr="00547165" w:rsidRDefault="00A95148" w:rsidP="0017037E">
                      <w:pPr>
                        <w:spacing w:before="40" w:after="40"/>
                        <w:rPr>
                          <w:szCs w:val="18"/>
                        </w:rPr>
                      </w:pPr>
                      <w:r>
                        <w:rPr>
                          <w:szCs w:val="18"/>
                          <w:lang w:val="nl-NL"/>
                        </w:rPr>
                        <w:t>2022-04-22</w:t>
                      </w:r>
                    </w:p>
                  </w:tc>
                </w:sdtContent>
              </w:sdt>
            </w:tr>
            <w:tr w:rsidR="005D4B19" w:rsidRPr="00B637D3" w14:paraId="25BCB145" w14:textId="77777777" w:rsidTr="003567A4">
              <w:trPr>
                <w:trHeight w:hRule="exact" w:val="297"/>
              </w:trPr>
              <w:tc>
                <w:tcPr>
                  <w:tcW w:w="1426" w:type="dxa"/>
                  <w:gridSpan w:val="2"/>
                  <w:tcBorders>
                    <w:right w:val="nil"/>
                  </w:tcBorders>
                </w:tcPr>
                <w:p w14:paraId="3C25AAF2" w14:textId="77777777" w:rsidR="005D4B19" w:rsidRPr="00547165" w:rsidRDefault="005D4B19" w:rsidP="005D4B19">
                  <w:pPr>
                    <w:spacing w:before="40" w:after="40"/>
                    <w:rPr>
                      <w:i/>
                      <w:color w:val="7F7F7F" w:themeColor="text1" w:themeTint="80"/>
                      <w:szCs w:val="18"/>
                    </w:rPr>
                  </w:pPr>
                  <w:r w:rsidRPr="00547165">
                    <w:rPr>
                      <w:i/>
                      <w:color w:val="7F7F7F" w:themeColor="text1" w:themeTint="80"/>
                      <w:szCs w:val="18"/>
                    </w:rPr>
                    <w:t>tijdstip</w:t>
                  </w:r>
                </w:p>
              </w:tc>
              <w:tc>
                <w:tcPr>
                  <w:tcW w:w="3728" w:type="dxa"/>
                  <w:gridSpan w:val="4"/>
                  <w:tcBorders>
                    <w:left w:val="nil"/>
                  </w:tcBorders>
                </w:tcPr>
                <w:p w14:paraId="0C1BE8BF" w14:textId="5651D0AD" w:rsidR="005D4B19" w:rsidRPr="00547165" w:rsidRDefault="0058274E" w:rsidP="005D4B19">
                  <w:pPr>
                    <w:spacing w:before="40" w:after="40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Van 12:55 tot 13:45</w:t>
                  </w:r>
                </w:p>
              </w:tc>
            </w:tr>
            <w:tr w:rsidR="005D4B19" w:rsidRPr="00B637D3" w14:paraId="4621968B" w14:textId="77777777" w:rsidTr="003567A4">
              <w:trPr>
                <w:trHeight w:hRule="exact" w:val="297"/>
              </w:trPr>
              <w:tc>
                <w:tcPr>
                  <w:tcW w:w="1426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14:paraId="52E95B4A" w14:textId="77777777" w:rsidR="005D4B19" w:rsidRPr="00547165" w:rsidRDefault="005D4B19" w:rsidP="005D4B19">
                  <w:pPr>
                    <w:spacing w:before="40" w:after="40"/>
                    <w:rPr>
                      <w:i/>
                      <w:color w:val="7F7F7F" w:themeColor="text1" w:themeTint="80"/>
                      <w:szCs w:val="18"/>
                    </w:rPr>
                  </w:pPr>
                  <w:r w:rsidRPr="00547165">
                    <w:rPr>
                      <w:i/>
                      <w:color w:val="7F7F7F" w:themeColor="text1" w:themeTint="80"/>
                      <w:szCs w:val="18"/>
                    </w:rPr>
                    <w:t>locatie</w:t>
                  </w:r>
                </w:p>
              </w:tc>
              <w:tc>
                <w:tcPr>
                  <w:tcW w:w="3728" w:type="dxa"/>
                  <w:gridSpan w:val="4"/>
                  <w:tcBorders>
                    <w:left w:val="nil"/>
                    <w:bottom w:val="single" w:sz="4" w:space="0" w:color="auto"/>
                  </w:tcBorders>
                </w:tcPr>
                <w:p w14:paraId="5D5FFAB3" w14:textId="69B1CA86" w:rsidR="005D4B19" w:rsidRPr="00547165" w:rsidRDefault="004713C6" w:rsidP="005D4B19">
                  <w:pPr>
                    <w:spacing w:before="40" w:after="40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B</w:t>
                  </w:r>
                  <w:r w:rsidR="00A95148">
                    <w:rPr>
                      <w:szCs w:val="18"/>
                    </w:rPr>
                    <w:t>032</w:t>
                  </w:r>
                </w:p>
              </w:tc>
            </w:tr>
            <w:tr w:rsidR="005D4B19" w:rsidRPr="00B637D3" w14:paraId="6B1F2602" w14:textId="77777777" w:rsidTr="003567A4">
              <w:trPr>
                <w:trHeight w:hRule="exact" w:val="352"/>
              </w:trPr>
              <w:tc>
                <w:tcPr>
                  <w:tcW w:w="1426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1993375" w14:textId="77777777" w:rsidR="005D4B19" w:rsidRPr="001337F1" w:rsidRDefault="005D4B19" w:rsidP="005D4B19">
                  <w:pPr>
                    <w:spacing w:before="40" w:after="4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28" w:type="dxa"/>
                  <w:gridSpan w:val="4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D57C4A1" w14:textId="77777777" w:rsidR="005D4B19" w:rsidRPr="00B637D3" w:rsidRDefault="005D4B19" w:rsidP="005D4B19">
                  <w:pPr>
                    <w:spacing w:before="40" w:after="40"/>
                    <w:jc w:val="both"/>
                    <w:rPr>
                      <w:i/>
                      <w:szCs w:val="18"/>
                    </w:rPr>
                  </w:pPr>
                </w:p>
              </w:tc>
            </w:tr>
            <w:tr w:rsidR="005D4B19" w:rsidRPr="00B637D3" w14:paraId="5AA80709" w14:textId="77777777" w:rsidTr="003567A4">
              <w:trPr>
                <w:trHeight w:hRule="exact" w:val="216"/>
              </w:trPr>
              <w:tc>
                <w:tcPr>
                  <w:tcW w:w="5153" w:type="dxa"/>
                  <w:gridSpan w:val="6"/>
                  <w:tcBorders>
                    <w:bottom w:val="single" w:sz="4" w:space="0" w:color="auto"/>
                  </w:tcBorders>
                  <w:shd w:val="clear" w:color="auto" w:fill="000000" w:themeFill="text1"/>
                </w:tcPr>
                <w:p w14:paraId="25020C8B" w14:textId="77777777" w:rsidR="005D4B19" w:rsidRPr="00A23AB3" w:rsidRDefault="005D4B19" w:rsidP="005D4B19">
                  <w:pPr>
                    <w:jc w:val="both"/>
                    <w:rPr>
                      <w:color w:val="FFFFFF" w:themeColor="background1"/>
                      <w:szCs w:val="18"/>
                    </w:rPr>
                  </w:pPr>
                  <w:r w:rsidRPr="00A23AB3">
                    <w:rPr>
                      <w:color w:val="FFFFFF" w:themeColor="background1"/>
                      <w:szCs w:val="18"/>
                    </w:rPr>
                    <w:t>evaluatie van de</w:t>
                  </w:r>
                  <w:r>
                    <w:rPr>
                      <w:color w:val="FFFFFF" w:themeColor="background1"/>
                      <w:szCs w:val="18"/>
                    </w:rPr>
                    <w:t xml:space="preserve"> </w:t>
                  </w:r>
                  <w:r w:rsidRPr="00A23AB3">
                    <w:rPr>
                      <w:color w:val="FFFFFF" w:themeColor="background1"/>
                      <w:szCs w:val="18"/>
                    </w:rPr>
                    <w:t>lesvoorbereiding</w:t>
                  </w:r>
                </w:p>
              </w:tc>
            </w:tr>
            <w:tr w:rsidR="003567A4" w:rsidRPr="00B637D3" w14:paraId="510B340D" w14:textId="77777777" w:rsidTr="003567A4">
              <w:trPr>
                <w:trHeight w:hRule="exact" w:val="297"/>
              </w:trPr>
              <w:tc>
                <w:tcPr>
                  <w:tcW w:w="989" w:type="dxa"/>
                  <w:shd w:val="clear" w:color="auto" w:fill="D9D9D9" w:themeFill="background1" w:themeFillShade="D9"/>
                  <w:vAlign w:val="center"/>
                </w:tcPr>
                <w:p w14:paraId="7B22DC9A" w14:textId="77777777" w:rsidR="005D4B19" w:rsidRPr="00AD40D1" w:rsidRDefault="005D4B19" w:rsidP="005D4B19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AD40D1">
                    <w:rPr>
                      <w:sz w:val="14"/>
                      <w:szCs w:val="14"/>
                    </w:rPr>
                    <w:t>slecht</w:t>
                  </w:r>
                </w:p>
              </w:tc>
              <w:tc>
                <w:tcPr>
                  <w:tcW w:w="1161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0375F536" w14:textId="77777777" w:rsidR="005D4B19" w:rsidRPr="00AD40D1" w:rsidRDefault="005D4B19" w:rsidP="005D4B19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AD40D1">
                    <w:rPr>
                      <w:sz w:val="14"/>
                      <w:szCs w:val="14"/>
                    </w:rPr>
                    <w:t>onvoldoende</w:t>
                  </w:r>
                </w:p>
              </w:tc>
              <w:tc>
                <w:tcPr>
                  <w:tcW w:w="1001" w:type="dxa"/>
                  <w:shd w:val="clear" w:color="auto" w:fill="D9D9D9" w:themeFill="background1" w:themeFillShade="D9"/>
                  <w:vAlign w:val="center"/>
                </w:tcPr>
                <w:p w14:paraId="5F4CD66E" w14:textId="77777777" w:rsidR="005D4B19" w:rsidRPr="00AD40D1" w:rsidRDefault="005D4B19" w:rsidP="005D4B19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AD40D1">
                    <w:rPr>
                      <w:sz w:val="14"/>
                      <w:szCs w:val="14"/>
                    </w:rPr>
                    <w:t>voldoende</w:t>
                  </w:r>
                </w:p>
              </w:tc>
              <w:tc>
                <w:tcPr>
                  <w:tcW w:w="1001" w:type="dxa"/>
                  <w:shd w:val="clear" w:color="auto" w:fill="D9D9D9" w:themeFill="background1" w:themeFillShade="D9"/>
                  <w:vAlign w:val="center"/>
                </w:tcPr>
                <w:p w14:paraId="21CB348C" w14:textId="77777777" w:rsidR="005D4B19" w:rsidRPr="00AD40D1" w:rsidRDefault="005D4B19" w:rsidP="005D4B19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AD40D1">
                    <w:rPr>
                      <w:sz w:val="14"/>
                      <w:szCs w:val="14"/>
                    </w:rPr>
                    <w:t>goed</w:t>
                  </w:r>
                </w:p>
              </w:tc>
              <w:tc>
                <w:tcPr>
                  <w:tcW w:w="1002" w:type="dxa"/>
                  <w:shd w:val="clear" w:color="auto" w:fill="D9D9D9" w:themeFill="background1" w:themeFillShade="D9"/>
                  <w:vAlign w:val="center"/>
                </w:tcPr>
                <w:p w14:paraId="0BAB98A2" w14:textId="77777777" w:rsidR="005D4B19" w:rsidRPr="00AD40D1" w:rsidRDefault="005D4B19" w:rsidP="005D4B19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AD40D1">
                    <w:rPr>
                      <w:sz w:val="14"/>
                      <w:szCs w:val="14"/>
                    </w:rPr>
                    <w:t>zeer goed</w:t>
                  </w:r>
                </w:p>
              </w:tc>
            </w:tr>
            <w:tr w:rsidR="005D4B19" w:rsidRPr="00B637D3" w14:paraId="61CE0BE7" w14:textId="77777777" w:rsidTr="00A14E4C">
              <w:trPr>
                <w:trHeight w:val="1404"/>
              </w:trPr>
              <w:tc>
                <w:tcPr>
                  <w:tcW w:w="5153" w:type="dxa"/>
                  <w:gridSpan w:val="6"/>
                  <w:shd w:val="clear" w:color="auto" w:fill="D9D9D9" w:themeFill="background1" w:themeFillShade="D9"/>
                </w:tcPr>
                <w:p w14:paraId="35D8AF37" w14:textId="77777777" w:rsidR="005D4B19" w:rsidRPr="00547165" w:rsidRDefault="005D4B19" w:rsidP="005D4B19">
                  <w:pPr>
                    <w:spacing w:before="40" w:after="40"/>
                    <w:rPr>
                      <w:i/>
                      <w:szCs w:val="18"/>
                    </w:rPr>
                  </w:pPr>
                  <w:r w:rsidRPr="00547165">
                    <w:rPr>
                      <w:i/>
                      <w:szCs w:val="18"/>
                    </w:rPr>
                    <w:t>handtekening mentor of lector</w:t>
                  </w:r>
                </w:p>
                <w:p w14:paraId="54C69850" w14:textId="77777777" w:rsidR="005D4B19" w:rsidRPr="001337F1" w:rsidRDefault="005D4B19" w:rsidP="005D4B19">
                  <w:pPr>
                    <w:spacing w:before="40" w:after="40"/>
                    <w:rPr>
                      <w:sz w:val="13"/>
                      <w:szCs w:val="13"/>
                    </w:rPr>
                  </w:pPr>
                </w:p>
              </w:tc>
            </w:tr>
          </w:tbl>
          <w:p w14:paraId="38AB8AC3" w14:textId="77777777" w:rsidR="005D4B19" w:rsidRDefault="005D4B19"/>
        </w:tc>
        <w:tc>
          <w:tcPr>
            <w:tcW w:w="9862" w:type="dxa"/>
          </w:tcPr>
          <w:tbl>
            <w:tblPr>
              <w:tblStyle w:val="Tabelraster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15"/>
              <w:gridCol w:w="1548"/>
              <w:gridCol w:w="7617"/>
            </w:tblGrid>
            <w:tr w:rsidR="00595B41" w14:paraId="53507600" w14:textId="77777777" w:rsidTr="009451A3">
              <w:trPr>
                <w:gridBefore w:val="1"/>
                <w:wBefore w:w="216" w:type="dxa"/>
              </w:trPr>
              <w:tc>
                <w:tcPr>
                  <w:tcW w:w="9166" w:type="dxa"/>
                  <w:gridSpan w:val="2"/>
                  <w:shd w:val="clear" w:color="auto" w:fill="000000" w:themeFill="text1"/>
                </w:tcPr>
                <w:p w14:paraId="27F73F9F" w14:textId="77777777" w:rsidR="00595B41" w:rsidRDefault="00103AB1" w:rsidP="00595B41">
                  <w:r>
                    <w:t>g</w:t>
                  </w:r>
                  <w:r w:rsidR="00595B41" w:rsidRPr="00595B41">
                    <w:t>egevens van de les</w:t>
                  </w:r>
                </w:p>
              </w:tc>
            </w:tr>
            <w:tr w:rsidR="00595B41" w14:paraId="2E7DAA6F" w14:textId="77777777" w:rsidTr="009451A3">
              <w:trPr>
                <w:gridBefore w:val="1"/>
                <w:wBefore w:w="216" w:type="dxa"/>
                <w:trHeight w:val="662"/>
              </w:trPr>
              <w:tc>
                <w:tcPr>
                  <w:tcW w:w="1233" w:type="dxa"/>
                </w:tcPr>
                <w:p w14:paraId="50CBC387" w14:textId="77777777" w:rsidR="00595B41" w:rsidRPr="00547165" w:rsidRDefault="00595B41" w:rsidP="00595B41">
                  <w:pPr>
                    <w:spacing w:before="40" w:after="40"/>
                    <w:rPr>
                      <w:i/>
                      <w:color w:val="7F7F7F" w:themeColor="text1" w:themeTint="80"/>
                      <w:szCs w:val="18"/>
                    </w:rPr>
                  </w:pPr>
                  <w:r w:rsidRPr="00547165">
                    <w:rPr>
                      <w:i/>
                      <w:color w:val="7F7F7F" w:themeColor="text1" w:themeTint="80"/>
                      <w:szCs w:val="18"/>
                    </w:rPr>
                    <w:t>lesonderwerp</w:t>
                  </w:r>
                </w:p>
                <w:p w14:paraId="3418F09B" w14:textId="77777777" w:rsidR="00595B41" w:rsidRPr="00547165" w:rsidRDefault="00595B41" w:rsidP="00595B41">
                  <w:pPr>
                    <w:rPr>
                      <w:i/>
                    </w:rPr>
                  </w:pPr>
                </w:p>
              </w:tc>
              <w:tc>
                <w:tcPr>
                  <w:tcW w:w="7933" w:type="dxa"/>
                </w:tcPr>
                <w:p w14:paraId="3BD326A0" w14:textId="6AE16F47" w:rsidR="00AB2B65" w:rsidRPr="00547165" w:rsidRDefault="005F6540" w:rsidP="00DD6F0D">
                  <w:pPr>
                    <w:spacing w:before="40"/>
                  </w:pPr>
                  <w:r>
                    <w:t>Schrijf een haiku</w:t>
                  </w:r>
                </w:p>
              </w:tc>
            </w:tr>
            <w:tr w:rsidR="00595B41" w14:paraId="706EFB1E" w14:textId="77777777" w:rsidTr="009451A3">
              <w:trPr>
                <w:trHeight w:val="842"/>
              </w:trPr>
              <w:tc>
                <w:tcPr>
                  <w:tcW w:w="1449" w:type="dxa"/>
                  <w:gridSpan w:val="2"/>
                </w:tcPr>
                <w:p w14:paraId="260023CA" w14:textId="77777777" w:rsidR="00595B41" w:rsidRPr="00547165" w:rsidRDefault="00595B41" w:rsidP="00595B41">
                  <w:pPr>
                    <w:spacing w:before="40" w:after="40"/>
                    <w:rPr>
                      <w:i/>
                      <w:color w:val="7F7F7F" w:themeColor="text1" w:themeTint="80"/>
                      <w:szCs w:val="18"/>
                    </w:rPr>
                  </w:pPr>
                  <w:r w:rsidRPr="00547165">
                    <w:rPr>
                      <w:i/>
                      <w:color w:val="7F7F7F" w:themeColor="text1" w:themeTint="80"/>
                      <w:szCs w:val="18"/>
                    </w:rPr>
                    <w:t>hoofddoelstelling</w:t>
                  </w:r>
                </w:p>
                <w:p w14:paraId="6E69D073" w14:textId="77777777" w:rsidR="00595B41" w:rsidRPr="00547165" w:rsidRDefault="00595B41" w:rsidP="00595B41">
                  <w:pPr>
                    <w:rPr>
                      <w:i/>
                    </w:rPr>
                  </w:pPr>
                </w:p>
              </w:tc>
              <w:tc>
                <w:tcPr>
                  <w:tcW w:w="7933" w:type="dxa"/>
                </w:tcPr>
                <w:p w14:paraId="6C6EC456" w14:textId="10EED5F6" w:rsidR="00595B41" w:rsidRPr="00547165" w:rsidRDefault="00185AD0" w:rsidP="001B01B8">
                  <w:pPr>
                    <w:spacing w:before="40" w:after="40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De leerlingen </w:t>
                  </w:r>
                  <w:r w:rsidR="00040C86">
                    <w:rPr>
                      <w:szCs w:val="18"/>
                    </w:rPr>
                    <w:t xml:space="preserve">oefenen op hun </w:t>
                  </w:r>
                  <w:proofErr w:type="spellStart"/>
                  <w:r w:rsidR="00040C86">
                    <w:rPr>
                      <w:szCs w:val="18"/>
                    </w:rPr>
                    <w:t>computationeel</w:t>
                  </w:r>
                  <w:proofErr w:type="spellEnd"/>
                  <w:r w:rsidR="00040C86">
                    <w:rPr>
                      <w:szCs w:val="18"/>
                    </w:rPr>
                    <w:t xml:space="preserve"> denken door middel van een haiku te schrijven.</w:t>
                  </w:r>
                </w:p>
              </w:tc>
            </w:tr>
            <w:tr w:rsidR="00595B41" w14:paraId="05A2A27A" w14:textId="77777777" w:rsidTr="009451A3">
              <w:trPr>
                <w:gridBefore w:val="1"/>
                <w:wBefore w:w="216" w:type="dxa"/>
                <w:trHeight w:val="1974"/>
              </w:trPr>
              <w:tc>
                <w:tcPr>
                  <w:tcW w:w="1233" w:type="dxa"/>
                </w:tcPr>
                <w:p w14:paraId="6CA4B30B" w14:textId="77777777" w:rsidR="00595B41" w:rsidRPr="00547165" w:rsidRDefault="00595B41" w:rsidP="00595B41">
                  <w:pPr>
                    <w:spacing w:before="40" w:after="40"/>
                    <w:rPr>
                      <w:i/>
                      <w:color w:val="7F7F7F" w:themeColor="text1" w:themeTint="80"/>
                      <w:szCs w:val="18"/>
                    </w:rPr>
                  </w:pPr>
                  <w:r w:rsidRPr="00547165">
                    <w:rPr>
                      <w:i/>
                      <w:color w:val="7F7F7F" w:themeColor="text1" w:themeTint="80"/>
                      <w:szCs w:val="18"/>
                    </w:rPr>
                    <w:t>didactische beginsituatie</w:t>
                  </w:r>
                </w:p>
                <w:p w14:paraId="0575A4A9" w14:textId="77777777" w:rsidR="00595B41" w:rsidRPr="00547165" w:rsidRDefault="00595B41" w:rsidP="00595B41">
                  <w:pPr>
                    <w:rPr>
                      <w:i/>
                    </w:rPr>
                  </w:pPr>
                </w:p>
              </w:tc>
              <w:tc>
                <w:tcPr>
                  <w:tcW w:w="7933" w:type="dxa"/>
                </w:tcPr>
                <w:p w14:paraId="3900DA66" w14:textId="77777777" w:rsidR="00947F24" w:rsidRDefault="00947F24" w:rsidP="00CA73F2">
                  <w:pPr>
                    <w:spacing w:before="40" w:after="40"/>
                    <w:rPr>
                      <w:szCs w:val="18"/>
                    </w:rPr>
                  </w:pPr>
                </w:p>
                <w:p w14:paraId="0D7FF44D" w14:textId="77777777" w:rsidR="004A559D" w:rsidRPr="00547165" w:rsidRDefault="004A559D" w:rsidP="00CA73F2">
                  <w:pPr>
                    <w:spacing w:before="40" w:after="40"/>
                    <w:rPr>
                      <w:szCs w:val="18"/>
                    </w:rPr>
                  </w:pPr>
                </w:p>
                <w:p w14:paraId="7C1D285E" w14:textId="3A6683DB" w:rsidR="001B01B8" w:rsidRPr="007B3FF9" w:rsidRDefault="001B01B8" w:rsidP="006A79CE">
                  <w:pPr>
                    <w:spacing w:before="40" w:after="40"/>
                    <w:rPr>
                      <w:iCs/>
                      <w:szCs w:val="18"/>
                    </w:rPr>
                  </w:pPr>
                </w:p>
              </w:tc>
            </w:tr>
            <w:tr w:rsidR="00595B41" w14:paraId="1798B4EC" w14:textId="77777777" w:rsidTr="009451A3">
              <w:trPr>
                <w:gridBefore w:val="1"/>
                <w:wBefore w:w="216" w:type="dxa"/>
                <w:trHeight w:val="1407"/>
              </w:trPr>
              <w:tc>
                <w:tcPr>
                  <w:tcW w:w="1233" w:type="dxa"/>
                </w:tcPr>
                <w:p w14:paraId="4B3FCD67" w14:textId="77777777" w:rsidR="00595B41" w:rsidRPr="00547165" w:rsidRDefault="00595B41" w:rsidP="00595B41">
                  <w:pPr>
                    <w:spacing w:before="40" w:after="40"/>
                    <w:rPr>
                      <w:i/>
                      <w:color w:val="7F7F7F" w:themeColor="text1" w:themeTint="80"/>
                      <w:szCs w:val="18"/>
                    </w:rPr>
                  </w:pPr>
                  <w:r w:rsidRPr="00547165">
                    <w:rPr>
                      <w:i/>
                      <w:color w:val="7F7F7F" w:themeColor="text1" w:themeTint="80"/>
                      <w:szCs w:val="18"/>
                    </w:rPr>
                    <w:t>situering in het leerplan</w:t>
                  </w:r>
                </w:p>
                <w:p w14:paraId="69B7D343" w14:textId="77777777" w:rsidR="00595B41" w:rsidRPr="00547165" w:rsidRDefault="00595B41" w:rsidP="00595B41">
                  <w:pPr>
                    <w:rPr>
                      <w:i/>
                    </w:rPr>
                  </w:pPr>
                </w:p>
              </w:tc>
              <w:tc>
                <w:tcPr>
                  <w:tcW w:w="7933" w:type="dxa"/>
                </w:tcPr>
                <w:p w14:paraId="4C30B24A" w14:textId="1E639A51" w:rsidR="0031571E" w:rsidRDefault="006A79CE" w:rsidP="0031571E">
                  <w:pPr>
                    <w:spacing w:before="40" w:after="40"/>
                    <w:rPr>
                      <w:i/>
                      <w:szCs w:val="18"/>
                    </w:rPr>
                  </w:pPr>
                  <w:r w:rsidRPr="00547165">
                    <w:rPr>
                      <w:szCs w:val="18"/>
                    </w:rPr>
                    <w:t>k</w:t>
                  </w:r>
                  <w:r w:rsidR="00FB13FC" w:rsidRPr="00547165">
                    <w:rPr>
                      <w:szCs w:val="18"/>
                    </w:rPr>
                    <w:t>oepel</w:t>
                  </w:r>
                  <w:r w:rsidRPr="00547165">
                    <w:rPr>
                      <w:szCs w:val="18"/>
                    </w:rPr>
                    <w:t>/net</w:t>
                  </w:r>
                  <w:r w:rsidR="00FB13FC" w:rsidRPr="00547165">
                    <w:rPr>
                      <w:szCs w:val="18"/>
                    </w:rPr>
                    <w:t>:</w:t>
                  </w:r>
                  <w:r w:rsidR="0031571E" w:rsidRPr="00600BD7">
                    <w:rPr>
                      <w:i/>
                      <w:szCs w:val="18"/>
                    </w:rPr>
                    <w:t xml:space="preserve"> </w:t>
                  </w:r>
                  <w:r w:rsidR="0031571E" w:rsidRPr="00600BD7">
                    <w:rPr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Stijl1"/>
                        <w:i w:val="0"/>
                        <w:szCs w:val="18"/>
                      </w:rPr>
                      <w:alias w:val="koepel"/>
                      <w:tag w:val="koepel"/>
                      <w:id w:val="-1772467932"/>
                      <w:lock w:val="sdtLocked"/>
                      <w:placeholder>
                        <w:docPart w:val="25ED080CAC0649CD8900CBD576EB4D21"/>
                      </w:placeholder>
                      <w:dropDownList>
                        <w:listItem w:displayText="(kies koepel/net)" w:value="(kies koepel/net)"/>
                        <w:listItem w:displayText="GO" w:value="GO"/>
                        <w:listItem w:displayText="OVSG" w:value="OVSG"/>
                        <w:listItem w:displayText="POV" w:value="POV"/>
                        <w:listItem w:displayText="KathOndVla" w:value="KathOndVla"/>
                      </w:dropDownList>
                    </w:sdtPr>
                    <w:sdtEndPr>
                      <w:rPr>
                        <w:rStyle w:val="Standaardalinea-lettertype"/>
                        <w:i/>
                      </w:rPr>
                    </w:sdtEndPr>
                    <w:sdtContent>
                      <w:r w:rsidR="004713C6">
                        <w:rPr>
                          <w:rStyle w:val="Stijl1"/>
                          <w:i w:val="0"/>
                          <w:szCs w:val="18"/>
                        </w:rPr>
                        <w:t>GO</w:t>
                      </w:r>
                    </w:sdtContent>
                  </w:sdt>
                  <w:r w:rsidR="0031571E" w:rsidRPr="00600BD7">
                    <w:rPr>
                      <w:i/>
                      <w:szCs w:val="18"/>
                    </w:rPr>
                    <w:t xml:space="preserve"> </w:t>
                  </w:r>
                  <w:r w:rsidR="009D076C">
                    <w:rPr>
                      <w:i/>
                      <w:szCs w:val="18"/>
                    </w:rPr>
                    <w:br/>
                  </w:r>
                  <w:r w:rsidR="00A731A3" w:rsidRPr="00547165">
                    <w:rPr>
                      <w:szCs w:val="18"/>
                    </w:rPr>
                    <w:t>leerplancode:</w:t>
                  </w:r>
                  <w:r w:rsidR="0031571E">
                    <w:rPr>
                      <w:i/>
                      <w:szCs w:val="18"/>
                    </w:rPr>
                    <w:t xml:space="preserve"> </w:t>
                  </w:r>
                  <w:r w:rsidR="00142BC6" w:rsidRPr="00142BC6">
                    <w:rPr>
                      <w:i/>
                      <w:szCs w:val="18"/>
                    </w:rPr>
                    <w:t>D/2019/13.758/008</w:t>
                  </w:r>
                </w:p>
                <w:p w14:paraId="35A9C13C" w14:textId="77777777" w:rsidR="00595B41" w:rsidRDefault="00595B41" w:rsidP="001B01B8">
                  <w:pPr>
                    <w:spacing w:before="40" w:after="40"/>
                    <w:rPr>
                      <w:szCs w:val="18"/>
                    </w:rPr>
                  </w:pPr>
                </w:p>
                <w:p w14:paraId="22FE5581" w14:textId="77777777" w:rsidR="00321E10" w:rsidRDefault="00321E10" w:rsidP="00A673BA">
                  <w:pPr>
                    <w:spacing w:before="40" w:after="40"/>
                    <w:rPr>
                      <w:szCs w:val="18"/>
                    </w:rPr>
                  </w:pPr>
                </w:p>
                <w:p w14:paraId="0334B1E1" w14:textId="7BA8765E" w:rsidR="00C71E23" w:rsidRPr="00C71E23" w:rsidRDefault="00C71E23" w:rsidP="00E93B62">
                  <w:pPr>
                    <w:spacing w:before="40" w:after="40"/>
                    <w:rPr>
                      <w:szCs w:val="18"/>
                    </w:rPr>
                  </w:pPr>
                </w:p>
              </w:tc>
            </w:tr>
            <w:tr w:rsidR="00595B41" w14:paraId="3B4CCCCC" w14:textId="77777777" w:rsidTr="009451A3">
              <w:trPr>
                <w:gridBefore w:val="1"/>
                <w:wBefore w:w="216" w:type="dxa"/>
                <w:trHeight w:val="988"/>
              </w:trPr>
              <w:tc>
                <w:tcPr>
                  <w:tcW w:w="1233" w:type="dxa"/>
                </w:tcPr>
                <w:p w14:paraId="58616D58" w14:textId="77777777" w:rsidR="00595B41" w:rsidRPr="00547165" w:rsidRDefault="00595B41" w:rsidP="00FF066B">
                  <w:pPr>
                    <w:spacing w:before="40" w:after="40"/>
                    <w:rPr>
                      <w:i/>
                    </w:rPr>
                  </w:pPr>
                  <w:r w:rsidRPr="00547165">
                    <w:rPr>
                      <w:i/>
                      <w:color w:val="7F7F7F" w:themeColor="text1" w:themeTint="80"/>
                      <w:szCs w:val="18"/>
                    </w:rPr>
                    <w:t>leerboek</w:t>
                  </w:r>
                  <w:r w:rsidR="0066756F" w:rsidRPr="00547165">
                    <w:rPr>
                      <w:i/>
                      <w:color w:val="7F7F7F" w:themeColor="text1" w:themeTint="80"/>
                      <w:szCs w:val="18"/>
                    </w:rPr>
                    <w:t xml:space="preserve"> en/of benodigd materiaa</w:t>
                  </w:r>
                  <w:r w:rsidRPr="00547165">
                    <w:rPr>
                      <w:i/>
                      <w:color w:val="7F7F7F" w:themeColor="text1" w:themeTint="80"/>
                      <w:szCs w:val="18"/>
                    </w:rPr>
                    <w:t>l</w:t>
                  </w:r>
                </w:p>
              </w:tc>
              <w:tc>
                <w:tcPr>
                  <w:tcW w:w="7933" w:type="dxa"/>
                </w:tcPr>
                <w:p w14:paraId="77BD7C0C" w14:textId="59F674C9" w:rsidR="00B05FC3" w:rsidRPr="00D25646" w:rsidRDefault="00D02522" w:rsidP="0099121D">
                  <w:pPr>
                    <w:spacing w:before="40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 </w:t>
                  </w:r>
                  <w:r w:rsidR="005F6540">
                    <w:rPr>
                      <w:szCs w:val="18"/>
                    </w:rPr>
                    <w:t>Authentiek materiaal</w:t>
                  </w:r>
                </w:p>
              </w:tc>
            </w:tr>
            <w:tr w:rsidR="00595B41" w14:paraId="452797BC" w14:textId="77777777" w:rsidTr="009451A3">
              <w:trPr>
                <w:gridBefore w:val="1"/>
                <w:wBefore w:w="216" w:type="dxa"/>
                <w:trHeight w:val="1894"/>
              </w:trPr>
              <w:tc>
                <w:tcPr>
                  <w:tcW w:w="1233" w:type="dxa"/>
                </w:tcPr>
                <w:p w14:paraId="0C599271" w14:textId="77777777" w:rsidR="00595B41" w:rsidRPr="00547165" w:rsidRDefault="00595B41" w:rsidP="00595B41">
                  <w:pPr>
                    <w:spacing w:before="40" w:after="40"/>
                    <w:rPr>
                      <w:i/>
                      <w:color w:val="7F7F7F" w:themeColor="text1" w:themeTint="80"/>
                      <w:szCs w:val="18"/>
                    </w:rPr>
                  </w:pPr>
                  <w:r w:rsidRPr="00547165">
                    <w:rPr>
                      <w:i/>
                      <w:color w:val="7F7F7F" w:themeColor="text1" w:themeTint="80"/>
                      <w:szCs w:val="18"/>
                    </w:rPr>
                    <w:t>geraadpleegde bronnen</w:t>
                  </w:r>
                </w:p>
                <w:p w14:paraId="6353B4D7" w14:textId="77777777" w:rsidR="00595B41" w:rsidRPr="00547165" w:rsidRDefault="00595B41" w:rsidP="00595B41">
                  <w:pPr>
                    <w:rPr>
                      <w:i/>
                    </w:rPr>
                  </w:pPr>
                </w:p>
              </w:tc>
              <w:tc>
                <w:tcPr>
                  <w:tcW w:w="7933" w:type="dxa"/>
                </w:tcPr>
                <w:p w14:paraId="1D4D9A5D" w14:textId="34FB2F12" w:rsidR="007F6ACA" w:rsidRPr="007F6ACA" w:rsidRDefault="007F6ACA" w:rsidP="007F6ACA">
                  <w:pPr>
                    <w:pStyle w:val="Lijstalinea"/>
                    <w:numPr>
                      <w:ilvl w:val="0"/>
                      <w:numId w:val="3"/>
                    </w:numPr>
                    <w:spacing w:before="40" w:after="40"/>
                    <w:rPr>
                      <w:szCs w:val="18"/>
                    </w:rPr>
                  </w:pPr>
                </w:p>
              </w:tc>
            </w:tr>
          </w:tbl>
          <w:p w14:paraId="1AF4D8BF" w14:textId="77777777" w:rsidR="00595B41" w:rsidRDefault="00595B41" w:rsidP="00595B41"/>
        </w:tc>
      </w:tr>
    </w:tbl>
    <w:p w14:paraId="339ED49A" w14:textId="77777777" w:rsidR="00E53349" w:rsidRDefault="00E53349"/>
    <w:p w14:paraId="6F4EE292" w14:textId="77777777" w:rsidR="00B02539" w:rsidRDefault="00B02539">
      <w:pPr>
        <w:sectPr w:rsidR="00B02539" w:rsidSect="005D4B1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284" w:right="720" w:bottom="284" w:left="720" w:header="709" w:footer="709" w:gutter="0"/>
          <w:cols w:space="708"/>
          <w:docGrid w:linePitch="360"/>
        </w:sect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82"/>
        <w:gridCol w:w="6232"/>
        <w:gridCol w:w="4074"/>
      </w:tblGrid>
      <w:tr w:rsidR="00BA2ABF" w:rsidRPr="008A6F8B" w14:paraId="656B34C7" w14:textId="77777777" w:rsidTr="00BC19F6">
        <w:trPr>
          <w:tblHeader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D0D0D" w:themeFill="text1" w:themeFillTint="F2"/>
          </w:tcPr>
          <w:p w14:paraId="4056F7F2" w14:textId="77777777" w:rsidR="00823641" w:rsidRPr="008A6F8B" w:rsidRDefault="00B475DB" w:rsidP="00823641">
            <w:pPr>
              <w:jc w:val="center"/>
              <w:rPr>
                <w:color w:val="FFFFFF" w:themeColor="background1"/>
                <w:szCs w:val="18"/>
              </w:rPr>
            </w:pPr>
            <w:r>
              <w:rPr>
                <w:color w:val="FFFFFF" w:themeColor="background1"/>
                <w:szCs w:val="18"/>
              </w:rPr>
              <w:lastRenderedPageBreak/>
              <w:t>l</w:t>
            </w:r>
            <w:r w:rsidR="00823641" w:rsidRPr="008A6F8B">
              <w:rPr>
                <w:color w:val="FFFFFF" w:themeColor="background1"/>
                <w:szCs w:val="18"/>
              </w:rPr>
              <w:t>eerinhoud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D0D0D" w:themeFill="text1" w:themeFillTint="F2"/>
          </w:tcPr>
          <w:p w14:paraId="6372D0F5" w14:textId="77777777" w:rsidR="00823641" w:rsidRPr="008A6F8B" w:rsidRDefault="00823641" w:rsidP="00823641">
            <w:pPr>
              <w:jc w:val="center"/>
              <w:rPr>
                <w:color w:val="FFFFFF" w:themeColor="background1"/>
                <w:szCs w:val="18"/>
              </w:rPr>
            </w:pPr>
            <w:r w:rsidRPr="008A6F8B">
              <w:rPr>
                <w:color w:val="FFFFFF" w:themeColor="background1"/>
                <w:szCs w:val="18"/>
              </w:rPr>
              <w:t>lesontwikkeling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</w:tcPr>
          <w:p w14:paraId="46C7433C" w14:textId="77777777" w:rsidR="00823641" w:rsidRPr="008A6F8B" w:rsidRDefault="00823641" w:rsidP="00823641">
            <w:pPr>
              <w:jc w:val="center"/>
              <w:rPr>
                <w:color w:val="FFFFFF" w:themeColor="background1"/>
                <w:szCs w:val="18"/>
              </w:rPr>
            </w:pPr>
            <w:r w:rsidRPr="008A6F8B">
              <w:rPr>
                <w:rFonts w:cs="Arial"/>
                <w:color w:val="FFFFFF" w:themeColor="background1"/>
                <w:szCs w:val="18"/>
              </w:rPr>
              <w:t>organisatie / media / tijd</w:t>
            </w:r>
          </w:p>
        </w:tc>
      </w:tr>
      <w:tr w:rsidR="00823641" w14:paraId="65956CE3" w14:textId="77777777" w:rsidTr="00F62E4F">
        <w:tc>
          <w:tcPr>
            <w:tcW w:w="15388" w:type="dxa"/>
            <w:gridSpan w:val="3"/>
            <w:tcBorders>
              <w:top w:val="single" w:sz="4" w:space="0" w:color="auto"/>
            </w:tcBorders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14:paraId="5986354D" w14:textId="53C7BF57" w:rsidR="00F62FB3" w:rsidRPr="00185AD0" w:rsidRDefault="00C004DA">
            <w:pPr>
              <w:rPr>
                <w:b/>
                <w:bCs/>
                <w:i/>
                <w:szCs w:val="18"/>
              </w:rPr>
            </w:pPr>
            <w:r w:rsidRPr="00185AD0">
              <w:rPr>
                <w:b/>
                <w:bCs/>
                <w:i/>
                <w:szCs w:val="18"/>
              </w:rPr>
              <w:t>Introductie</w:t>
            </w:r>
            <w:r w:rsidR="00CF7B07" w:rsidRPr="00185AD0">
              <w:rPr>
                <w:b/>
                <w:bCs/>
                <w:i/>
                <w:szCs w:val="18"/>
              </w:rPr>
              <w:t>fase</w:t>
            </w:r>
          </w:p>
          <w:p w14:paraId="5CD4AA48" w14:textId="52273234" w:rsidR="00916514" w:rsidRPr="00F62FB3" w:rsidRDefault="005F6540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t xml:space="preserve">De leerlingen </w:t>
            </w:r>
            <w:r w:rsidR="00B23024">
              <w:rPr>
                <w:i/>
                <w:szCs w:val="18"/>
              </w:rPr>
              <w:t>praten over een haiku.</w:t>
            </w:r>
          </w:p>
        </w:tc>
      </w:tr>
      <w:tr w:rsidR="00BA2ABF" w14:paraId="348392D4" w14:textId="77777777" w:rsidTr="00BC19F6">
        <w:tc>
          <w:tcPr>
            <w:tcW w:w="50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07F2D69" w14:textId="0D60661C" w:rsidR="009B4BC3" w:rsidRPr="00D05193" w:rsidRDefault="009B4BC3" w:rsidP="00D05193"/>
        </w:tc>
        <w:tc>
          <w:tcPr>
            <w:tcW w:w="623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4CCA666" w14:textId="77777777" w:rsidR="00A14A59" w:rsidRDefault="00B23024" w:rsidP="00A14A59">
            <w:r>
              <w:t>Hey iedereen</w:t>
            </w:r>
          </w:p>
          <w:p w14:paraId="7B351499" w14:textId="77777777" w:rsidR="00B23024" w:rsidRDefault="004B4040" w:rsidP="00A14A59">
            <w:r>
              <w:t xml:space="preserve">Wie in deze klas heeft al eens gehoord van een haiku? </w:t>
            </w:r>
          </w:p>
          <w:p w14:paraId="3A6A131C" w14:textId="77777777" w:rsidR="008554B1" w:rsidRDefault="008554B1" w:rsidP="008554B1">
            <w:pPr>
              <w:pStyle w:val="Lijstalinea"/>
              <w:numPr>
                <w:ilvl w:val="0"/>
                <w:numId w:val="3"/>
              </w:numPr>
            </w:pPr>
            <w:r>
              <w:t>Ja/ nee</w:t>
            </w:r>
          </w:p>
          <w:p w14:paraId="23CDDAFF" w14:textId="77777777" w:rsidR="008554B1" w:rsidRDefault="008554B1" w:rsidP="008554B1">
            <w:r>
              <w:t>Kan iemand mij uitleggen wat het is?</w:t>
            </w:r>
          </w:p>
          <w:p w14:paraId="4DA60B1F" w14:textId="77777777" w:rsidR="008554B1" w:rsidRDefault="008554B1" w:rsidP="008554B1">
            <w:pPr>
              <w:pStyle w:val="Lijstalinea"/>
              <w:numPr>
                <w:ilvl w:val="0"/>
                <w:numId w:val="3"/>
              </w:numPr>
            </w:pPr>
            <w:r>
              <w:t>Een soort gedicht.</w:t>
            </w:r>
          </w:p>
          <w:p w14:paraId="19FDF308" w14:textId="1A633B3C" w:rsidR="008554B1" w:rsidRPr="008554B1" w:rsidRDefault="008554B1" w:rsidP="008554B1">
            <w:r>
              <w:t>Inderdaad! Ik heb er voor jullie eentje mee genomen om eens te bekijken.</w:t>
            </w:r>
          </w:p>
        </w:tc>
        <w:tc>
          <w:tcPr>
            <w:tcW w:w="407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44A392B" w14:textId="2B060855" w:rsidR="00E94BB1" w:rsidRPr="00E94BB1" w:rsidRDefault="00E94BB1" w:rsidP="00E94BB1"/>
          <w:p w14:paraId="3E61443C" w14:textId="5CB0E262" w:rsidR="00A14A59" w:rsidRPr="00E94BB1" w:rsidRDefault="00A14A59" w:rsidP="00E94BB1">
            <w:pPr>
              <w:ind w:left="360"/>
            </w:pPr>
          </w:p>
        </w:tc>
      </w:tr>
      <w:tr w:rsidR="00BA2ABF" w14:paraId="7718A731" w14:textId="77777777" w:rsidTr="00BC19F6">
        <w:tc>
          <w:tcPr>
            <w:tcW w:w="50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6A4B179" w14:textId="77777777" w:rsidR="008A6F8B" w:rsidRDefault="008A6F8B"/>
        </w:tc>
        <w:tc>
          <w:tcPr>
            <w:tcW w:w="623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7393C5B" w14:textId="37D45461" w:rsidR="003D0B9D" w:rsidRDefault="003D0B9D"/>
        </w:tc>
        <w:tc>
          <w:tcPr>
            <w:tcW w:w="407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9CD6141" w14:textId="77777777" w:rsidR="00823641" w:rsidRDefault="00823641"/>
        </w:tc>
      </w:tr>
      <w:tr w:rsidR="0023750A" w14:paraId="45972A24" w14:textId="77777777" w:rsidTr="00F62E4F">
        <w:tc>
          <w:tcPr>
            <w:tcW w:w="15388" w:type="dxa"/>
            <w:gridSpan w:val="3"/>
            <w:tcBorders>
              <w:top w:val="single" w:sz="4" w:space="0" w:color="auto"/>
            </w:tcBorders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14:paraId="758A285D" w14:textId="77777777" w:rsidR="0023750A" w:rsidRDefault="00CF7B07" w:rsidP="0023750A">
            <w:pPr>
              <w:rPr>
                <w:b/>
                <w:bCs/>
                <w:i/>
                <w:szCs w:val="18"/>
              </w:rPr>
            </w:pPr>
            <w:r w:rsidRPr="00185AD0">
              <w:rPr>
                <w:b/>
                <w:bCs/>
                <w:i/>
                <w:szCs w:val="18"/>
              </w:rPr>
              <w:t>Aanbrengfase</w:t>
            </w:r>
          </w:p>
          <w:p w14:paraId="07D305EE" w14:textId="73D4D773" w:rsidR="00F34BFF" w:rsidRPr="00F43E29" w:rsidRDefault="00994845" w:rsidP="0023750A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t xml:space="preserve"> </w:t>
            </w:r>
            <w:r w:rsidR="008554B1">
              <w:rPr>
                <w:i/>
                <w:szCs w:val="18"/>
              </w:rPr>
              <w:t>De leerlingen leren aan de hand van een voorbeeld de regels van een haiku.</w:t>
            </w:r>
          </w:p>
        </w:tc>
      </w:tr>
      <w:tr w:rsidR="00BA2ABF" w14:paraId="726E5904" w14:textId="77777777" w:rsidTr="00BC19F6">
        <w:tc>
          <w:tcPr>
            <w:tcW w:w="50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3F881F8" w14:textId="26C23C34" w:rsidR="0023750A" w:rsidRDefault="0023750A" w:rsidP="0023750A"/>
          <w:tbl>
            <w:tblPr>
              <w:tblW w:w="0" w:type="auto"/>
              <w:tblCellSpacing w:w="15" w:type="dxa"/>
              <w:shd w:val="clear" w:color="auto" w:fill="FFFFFF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768"/>
              <w:gridCol w:w="2200"/>
            </w:tblGrid>
            <w:tr w:rsidR="002537CD" w:rsidRPr="002537CD" w14:paraId="3E3CC964" w14:textId="77777777" w:rsidTr="002537CD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9DA37A8" w14:textId="77777777" w:rsidR="002537CD" w:rsidRPr="002537CD" w:rsidRDefault="002537CD" w:rsidP="002537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02122"/>
                      <w:sz w:val="21"/>
                      <w:szCs w:val="21"/>
                      <w:lang w:val="nl-BE" w:eastAsia="nl-BE"/>
                    </w:rPr>
                  </w:pPr>
                  <w:proofErr w:type="spellStart"/>
                  <w:r w:rsidRPr="002537CD">
                    <w:rPr>
                      <w:rFonts w:ascii="Arial" w:eastAsia="Times New Roman" w:hAnsi="Arial" w:cs="Arial"/>
                      <w:i/>
                      <w:iCs/>
                      <w:color w:val="202122"/>
                      <w:sz w:val="21"/>
                      <w:szCs w:val="21"/>
                      <w:lang w:val="nl-BE" w:eastAsia="nl-BE"/>
                    </w:rPr>
                    <w:t>furu</w:t>
                  </w:r>
                  <w:proofErr w:type="spellEnd"/>
                  <w:r w:rsidRPr="002537CD">
                    <w:rPr>
                      <w:rFonts w:ascii="Arial" w:eastAsia="Times New Roman" w:hAnsi="Arial" w:cs="Arial"/>
                      <w:i/>
                      <w:iCs/>
                      <w:color w:val="202122"/>
                      <w:sz w:val="21"/>
                      <w:szCs w:val="21"/>
                      <w:lang w:val="nl-BE" w:eastAsia="nl-BE"/>
                    </w:rPr>
                    <w:t xml:space="preserve"> </w:t>
                  </w:r>
                  <w:proofErr w:type="spellStart"/>
                  <w:r w:rsidRPr="002537CD">
                    <w:rPr>
                      <w:rFonts w:ascii="Arial" w:eastAsia="Times New Roman" w:hAnsi="Arial" w:cs="Arial"/>
                      <w:i/>
                      <w:iCs/>
                      <w:color w:val="202122"/>
                      <w:sz w:val="21"/>
                      <w:szCs w:val="21"/>
                      <w:lang w:val="nl-BE" w:eastAsia="nl-BE"/>
                    </w:rPr>
                    <w:t>ike</w:t>
                  </w:r>
                  <w:proofErr w:type="spellEnd"/>
                  <w:r w:rsidRPr="002537CD">
                    <w:rPr>
                      <w:rFonts w:ascii="Arial" w:eastAsia="Times New Roman" w:hAnsi="Arial" w:cs="Arial"/>
                      <w:i/>
                      <w:iCs/>
                      <w:color w:val="202122"/>
                      <w:sz w:val="21"/>
                      <w:szCs w:val="21"/>
                      <w:lang w:val="nl-BE" w:eastAsia="nl-BE"/>
                    </w:rPr>
                    <w:t xml:space="preserve"> </w:t>
                  </w:r>
                  <w:proofErr w:type="spellStart"/>
                  <w:r w:rsidRPr="002537CD">
                    <w:rPr>
                      <w:rFonts w:ascii="Arial" w:eastAsia="Times New Roman" w:hAnsi="Arial" w:cs="Arial"/>
                      <w:i/>
                      <w:iCs/>
                      <w:color w:val="202122"/>
                      <w:sz w:val="21"/>
                      <w:szCs w:val="21"/>
                      <w:lang w:val="nl-BE" w:eastAsia="nl-BE"/>
                    </w:rPr>
                    <w:t>ya</w:t>
                  </w:r>
                  <w:proofErr w:type="spellEnd"/>
                  <w:r w:rsidRPr="002537CD">
                    <w:rPr>
                      <w:rFonts w:ascii="Arial" w:eastAsia="Times New Roman" w:hAnsi="Arial" w:cs="Arial"/>
                      <w:i/>
                      <w:iCs/>
                      <w:color w:val="202122"/>
                      <w:sz w:val="21"/>
                      <w:szCs w:val="21"/>
                      <w:lang w:val="nl-BE" w:eastAsia="nl-BE"/>
                    </w:rPr>
                    <w:br/>
                  </w:r>
                  <w:proofErr w:type="spellStart"/>
                  <w:r w:rsidRPr="002537CD">
                    <w:rPr>
                      <w:rFonts w:ascii="Arial" w:eastAsia="Times New Roman" w:hAnsi="Arial" w:cs="Arial"/>
                      <w:i/>
                      <w:iCs/>
                      <w:color w:val="202122"/>
                      <w:sz w:val="21"/>
                      <w:szCs w:val="21"/>
                      <w:lang w:val="nl-BE" w:eastAsia="nl-BE"/>
                    </w:rPr>
                    <w:t>kawazu</w:t>
                  </w:r>
                  <w:proofErr w:type="spellEnd"/>
                  <w:r w:rsidRPr="002537CD">
                    <w:rPr>
                      <w:rFonts w:ascii="Arial" w:eastAsia="Times New Roman" w:hAnsi="Arial" w:cs="Arial"/>
                      <w:i/>
                      <w:iCs/>
                      <w:color w:val="202122"/>
                      <w:sz w:val="21"/>
                      <w:szCs w:val="21"/>
                      <w:lang w:val="nl-BE" w:eastAsia="nl-BE"/>
                    </w:rPr>
                    <w:t xml:space="preserve"> </w:t>
                  </w:r>
                  <w:proofErr w:type="spellStart"/>
                  <w:r w:rsidRPr="002537CD">
                    <w:rPr>
                      <w:rFonts w:ascii="Arial" w:eastAsia="Times New Roman" w:hAnsi="Arial" w:cs="Arial"/>
                      <w:i/>
                      <w:iCs/>
                      <w:color w:val="202122"/>
                      <w:sz w:val="21"/>
                      <w:szCs w:val="21"/>
                      <w:lang w:val="nl-BE" w:eastAsia="nl-BE"/>
                    </w:rPr>
                    <w:t>tobikomu</w:t>
                  </w:r>
                  <w:proofErr w:type="spellEnd"/>
                  <w:r w:rsidRPr="002537CD">
                    <w:rPr>
                      <w:rFonts w:ascii="Arial" w:eastAsia="Times New Roman" w:hAnsi="Arial" w:cs="Arial"/>
                      <w:i/>
                      <w:iCs/>
                      <w:color w:val="202122"/>
                      <w:sz w:val="21"/>
                      <w:szCs w:val="21"/>
                      <w:lang w:val="nl-BE" w:eastAsia="nl-BE"/>
                    </w:rPr>
                    <w:br/>
                  </w:r>
                  <w:proofErr w:type="spellStart"/>
                  <w:r w:rsidRPr="002537CD">
                    <w:rPr>
                      <w:rFonts w:ascii="Arial" w:eastAsia="Times New Roman" w:hAnsi="Arial" w:cs="Arial"/>
                      <w:i/>
                      <w:iCs/>
                      <w:color w:val="202122"/>
                      <w:sz w:val="21"/>
                      <w:szCs w:val="21"/>
                      <w:lang w:val="nl-BE" w:eastAsia="nl-BE"/>
                    </w:rPr>
                    <w:t>mizu</w:t>
                  </w:r>
                  <w:proofErr w:type="spellEnd"/>
                  <w:r w:rsidRPr="002537CD">
                    <w:rPr>
                      <w:rFonts w:ascii="Arial" w:eastAsia="Times New Roman" w:hAnsi="Arial" w:cs="Arial"/>
                      <w:i/>
                      <w:iCs/>
                      <w:color w:val="202122"/>
                      <w:sz w:val="21"/>
                      <w:szCs w:val="21"/>
                      <w:lang w:val="nl-BE" w:eastAsia="nl-BE"/>
                    </w:rPr>
                    <w:t xml:space="preserve"> no </w:t>
                  </w:r>
                  <w:proofErr w:type="spellStart"/>
                  <w:r w:rsidRPr="002537CD">
                    <w:rPr>
                      <w:rFonts w:ascii="Arial" w:eastAsia="Times New Roman" w:hAnsi="Arial" w:cs="Arial"/>
                      <w:i/>
                      <w:iCs/>
                      <w:color w:val="202122"/>
                      <w:sz w:val="21"/>
                      <w:szCs w:val="21"/>
                      <w:lang w:val="nl-BE" w:eastAsia="nl-BE"/>
                    </w:rPr>
                    <w:t>oto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3960B4F" w14:textId="77777777" w:rsidR="002537CD" w:rsidRPr="002537CD" w:rsidRDefault="002537CD" w:rsidP="002537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02122"/>
                      <w:sz w:val="21"/>
                      <w:szCs w:val="21"/>
                      <w:lang w:val="nl-BE" w:eastAsia="nl-BE"/>
                    </w:rPr>
                  </w:pPr>
                  <w:r w:rsidRPr="002537CD">
                    <w:rPr>
                      <w:rFonts w:ascii="Arial" w:eastAsia="Times New Roman" w:hAnsi="Arial" w:cs="Arial"/>
                      <w:color w:val="202122"/>
                      <w:sz w:val="21"/>
                      <w:szCs w:val="21"/>
                      <w:lang w:val="nl-BE" w:eastAsia="nl-BE"/>
                    </w:rPr>
                    <w:t>Ach oude vijver</w:t>
                  </w:r>
                  <w:r w:rsidRPr="002537CD">
                    <w:rPr>
                      <w:rFonts w:ascii="Arial" w:eastAsia="Times New Roman" w:hAnsi="Arial" w:cs="Arial"/>
                      <w:color w:val="202122"/>
                      <w:sz w:val="21"/>
                      <w:szCs w:val="21"/>
                      <w:lang w:val="nl-BE" w:eastAsia="nl-BE"/>
                    </w:rPr>
                    <w:br/>
                    <w:t>een kikker springt erin</w:t>
                  </w:r>
                  <w:r w:rsidRPr="002537CD">
                    <w:rPr>
                      <w:rFonts w:ascii="Arial" w:eastAsia="Times New Roman" w:hAnsi="Arial" w:cs="Arial"/>
                      <w:color w:val="202122"/>
                      <w:sz w:val="21"/>
                      <w:szCs w:val="21"/>
                      <w:lang w:val="nl-BE" w:eastAsia="nl-BE"/>
                    </w:rPr>
                    <w:br/>
                    <w:t>geluid van water.</w:t>
                  </w:r>
                </w:p>
              </w:tc>
            </w:tr>
          </w:tbl>
          <w:p w14:paraId="53388723" w14:textId="28A1EEFA" w:rsidR="008004A2" w:rsidRPr="006236DA" w:rsidRDefault="008004A2" w:rsidP="00E94BB1">
            <w:pPr>
              <w:pStyle w:val="Lijstalinea"/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9C3DF3D" w14:textId="1E456A16" w:rsidR="00DC687D" w:rsidRDefault="002A04C1" w:rsidP="00F30BE7">
            <w:r>
              <w:t>Wie wil voorlezen?</w:t>
            </w:r>
          </w:p>
          <w:p w14:paraId="6E41F3F2" w14:textId="346F0717" w:rsidR="002A04C1" w:rsidRDefault="002A04C1" w:rsidP="002A04C1">
            <w:pPr>
              <w:pStyle w:val="Lijstalinea"/>
              <w:numPr>
                <w:ilvl w:val="0"/>
                <w:numId w:val="3"/>
              </w:numPr>
            </w:pPr>
            <w:r>
              <w:t>…</w:t>
            </w:r>
          </w:p>
          <w:p w14:paraId="377CEC63" w14:textId="254AACED" w:rsidR="002A04C1" w:rsidRDefault="00792F63" w:rsidP="002A04C1">
            <w:r>
              <w:t>Wat valt er op aan dit soort gedichten?</w:t>
            </w:r>
          </w:p>
          <w:p w14:paraId="607F1F4C" w14:textId="0A6F0CF2" w:rsidR="00792F63" w:rsidRDefault="00792F63" w:rsidP="00792F63">
            <w:pPr>
              <w:pStyle w:val="Lijstalinea"/>
              <w:numPr>
                <w:ilvl w:val="0"/>
                <w:numId w:val="3"/>
              </w:numPr>
            </w:pPr>
            <w:r>
              <w:t>Kort</w:t>
            </w:r>
          </w:p>
          <w:p w14:paraId="4A6B5069" w14:textId="02AD4EEF" w:rsidR="00792F63" w:rsidRDefault="00792F63" w:rsidP="00792F63">
            <w:r>
              <w:t xml:space="preserve">Ja, het is een zeer kort gedicht maar er zijn zeer specifieke regels aan verbonden. </w:t>
            </w:r>
          </w:p>
          <w:p w14:paraId="6C2CA256" w14:textId="248D45BE" w:rsidR="00792F63" w:rsidRDefault="00792F63" w:rsidP="00792F63">
            <w:r>
              <w:t xml:space="preserve">Kan iemand ze </w:t>
            </w:r>
            <w:r w:rsidR="005604CE">
              <w:t>zien?</w:t>
            </w:r>
          </w:p>
          <w:p w14:paraId="13AF18AD" w14:textId="52ED1120" w:rsidR="005604CE" w:rsidRDefault="005C7670" w:rsidP="005604CE">
            <w:pPr>
              <w:pStyle w:val="Lijstalinea"/>
              <w:numPr>
                <w:ilvl w:val="0"/>
                <w:numId w:val="3"/>
              </w:numPr>
            </w:pPr>
            <w:r>
              <w:t xml:space="preserve">De laatste twee </w:t>
            </w:r>
            <w:r w:rsidR="00A85E72">
              <w:t>regels zijn even lang.</w:t>
            </w:r>
          </w:p>
          <w:p w14:paraId="63B162FD" w14:textId="66713EC7" w:rsidR="00A85E72" w:rsidRDefault="00A85E72" w:rsidP="00A85E72">
            <w:r>
              <w:t>Ja perfect, deze regel heeft een naam. Namelijk de 5-7-5 regel. Waarom zie die zo heten?</w:t>
            </w:r>
          </w:p>
          <w:p w14:paraId="1C7F005E" w14:textId="01B1B563" w:rsidR="00A85E72" w:rsidRDefault="007768A7" w:rsidP="00A85E72">
            <w:pPr>
              <w:pStyle w:val="Lijstalinea"/>
              <w:numPr>
                <w:ilvl w:val="0"/>
                <w:numId w:val="3"/>
              </w:numPr>
            </w:pPr>
            <w:r>
              <w:t>Woorden?</w:t>
            </w:r>
          </w:p>
          <w:p w14:paraId="1D1B1D09" w14:textId="379C8911" w:rsidR="007768A7" w:rsidRPr="007768A7" w:rsidRDefault="007768A7" w:rsidP="007768A7">
            <w:r>
              <w:t xml:space="preserve">Neen, niet per se voor de hoeveelheid woorden maar voor de hoeveelheid </w:t>
            </w:r>
            <w:r w:rsidR="00CE20A3">
              <w:t>lettergrepen in de regel.</w:t>
            </w:r>
          </w:p>
          <w:p w14:paraId="773B8F8D" w14:textId="77777777" w:rsidR="002374E1" w:rsidRDefault="002374E1" w:rsidP="00F30BE7"/>
          <w:p w14:paraId="2041C079" w14:textId="77777777" w:rsidR="00965F0D" w:rsidRDefault="00965F0D" w:rsidP="00F30BE7">
            <w:r>
              <w:t>Waarom zouden we haiku’s gebruiken?</w:t>
            </w:r>
          </w:p>
          <w:p w14:paraId="33E24958" w14:textId="77777777" w:rsidR="00965F0D" w:rsidRDefault="00965F0D" w:rsidP="00965F0D">
            <w:pPr>
              <w:pStyle w:val="Lijstalinea"/>
              <w:numPr>
                <w:ilvl w:val="0"/>
                <w:numId w:val="3"/>
              </w:numPr>
            </w:pPr>
            <w:r>
              <w:t>Je uit te drukken.</w:t>
            </w:r>
          </w:p>
          <w:p w14:paraId="4D94273D" w14:textId="77777777" w:rsidR="00965F0D" w:rsidRDefault="00965F0D" w:rsidP="00965F0D">
            <w:r>
              <w:t xml:space="preserve">Ja maar een haiku is heel </w:t>
            </w:r>
            <w:proofErr w:type="spellStart"/>
            <w:r>
              <w:t>heel</w:t>
            </w:r>
            <w:proofErr w:type="spellEnd"/>
            <w:r>
              <w:t xml:space="preserve"> kort dus veel plek is er niet om jezelf echt uit te drukken.</w:t>
            </w:r>
          </w:p>
          <w:p w14:paraId="648A5112" w14:textId="77777777" w:rsidR="00965F0D" w:rsidRDefault="00965F0D" w:rsidP="00965F0D">
            <w:r>
              <w:t>Waarover zouden zo een korte gedichten kunnen gaan?</w:t>
            </w:r>
          </w:p>
          <w:p w14:paraId="6AE429CA" w14:textId="77777777" w:rsidR="00965F0D" w:rsidRDefault="00965F0D" w:rsidP="00965F0D">
            <w:pPr>
              <w:pStyle w:val="Lijstalinea"/>
              <w:numPr>
                <w:ilvl w:val="0"/>
                <w:numId w:val="3"/>
              </w:numPr>
            </w:pPr>
            <w:r>
              <w:t>Iets dat niet zo lang duurt?</w:t>
            </w:r>
          </w:p>
          <w:p w14:paraId="7608D147" w14:textId="77777777" w:rsidR="00965F0D" w:rsidRDefault="00965F0D" w:rsidP="00965F0D">
            <w:r>
              <w:t>Ja, hoe noem je zo een momenten?</w:t>
            </w:r>
          </w:p>
          <w:p w14:paraId="40E9AE01" w14:textId="77777777" w:rsidR="00965F0D" w:rsidRDefault="00965F0D" w:rsidP="00965F0D">
            <w:pPr>
              <w:pStyle w:val="Lijstalinea"/>
              <w:numPr>
                <w:ilvl w:val="0"/>
                <w:numId w:val="3"/>
              </w:numPr>
            </w:pPr>
            <w:r>
              <w:t>Ogenblikken.</w:t>
            </w:r>
          </w:p>
          <w:p w14:paraId="721A7F28" w14:textId="77777777" w:rsidR="00965F0D" w:rsidRDefault="00965F0D" w:rsidP="00965F0D">
            <w:r>
              <w:t>Heel goed! Deze gedichtvorm wordt vooral gebruikt voor ogenblikken te omschrijven.</w:t>
            </w:r>
          </w:p>
          <w:p w14:paraId="28966F04" w14:textId="77777777" w:rsidR="00B932D4" w:rsidRDefault="00B932D4" w:rsidP="00965F0D"/>
          <w:p w14:paraId="3AA51E4F" w14:textId="2AB4A735" w:rsidR="00B932D4" w:rsidRPr="00965F0D" w:rsidRDefault="00B932D4" w:rsidP="00965F0D">
            <w:r>
              <w:t xml:space="preserve">Ik heb voor jullie een werkblad gemaakt waar je de geschiedenis van de haiku gaat moet </w:t>
            </w:r>
            <w:r w:rsidR="003328F4">
              <w:t xml:space="preserve">ontrafelen, hier maak je dus gebruik van je </w:t>
            </w:r>
            <w:r w:rsidR="00631A7A">
              <w:t>capaciteit om linken te leggen</w:t>
            </w:r>
            <w:r w:rsidR="0071608C">
              <w:t xml:space="preserve"> tussen informatie.</w:t>
            </w:r>
          </w:p>
        </w:tc>
        <w:tc>
          <w:tcPr>
            <w:tcW w:w="407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03CC4B6" w14:textId="0E86E116" w:rsidR="00987CFD" w:rsidRDefault="00CE20A3" w:rsidP="00CE20A3">
            <w:pPr>
              <w:pStyle w:val="Lijstalinea"/>
              <w:numPr>
                <w:ilvl w:val="0"/>
                <w:numId w:val="3"/>
              </w:numPr>
            </w:pPr>
            <w:r>
              <w:t>Schrijf regels op bord</w:t>
            </w:r>
          </w:p>
          <w:p w14:paraId="6B88994F" w14:textId="23E8C979" w:rsidR="00CE20A3" w:rsidRPr="00987CFD" w:rsidRDefault="00CE20A3" w:rsidP="00CE20A3">
            <w:pPr>
              <w:pStyle w:val="Lijstalinea"/>
              <w:numPr>
                <w:ilvl w:val="0"/>
                <w:numId w:val="3"/>
              </w:numPr>
            </w:pPr>
            <w:r>
              <w:t>Projecteer haiku</w:t>
            </w:r>
          </w:p>
        </w:tc>
      </w:tr>
      <w:tr w:rsidR="0023750A" w14:paraId="59E43528" w14:textId="77777777" w:rsidTr="00F62E4F">
        <w:tc>
          <w:tcPr>
            <w:tcW w:w="15388" w:type="dxa"/>
            <w:gridSpan w:val="3"/>
            <w:tcBorders>
              <w:top w:val="single" w:sz="4" w:space="0" w:color="auto"/>
            </w:tcBorders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14:paraId="6D187CA4" w14:textId="77777777" w:rsidR="0023750A" w:rsidRDefault="00CF7B07" w:rsidP="0023750A">
            <w:pPr>
              <w:rPr>
                <w:b/>
                <w:bCs/>
                <w:i/>
                <w:szCs w:val="18"/>
              </w:rPr>
            </w:pPr>
            <w:r w:rsidRPr="00185AD0">
              <w:rPr>
                <w:b/>
                <w:bCs/>
                <w:i/>
                <w:szCs w:val="18"/>
              </w:rPr>
              <w:t>Oefenfase</w:t>
            </w:r>
          </w:p>
          <w:p w14:paraId="2818C903" w14:textId="322076A3" w:rsidR="00003CCA" w:rsidRPr="008C4EF6" w:rsidRDefault="0071608C" w:rsidP="0023750A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lastRenderedPageBreak/>
              <w:t xml:space="preserve">De leerlingen leren meer geschiedenis over een haiku door middel van </w:t>
            </w:r>
            <w:r w:rsidR="006754C8">
              <w:rPr>
                <w:i/>
                <w:szCs w:val="18"/>
              </w:rPr>
              <w:t>oefeningen.</w:t>
            </w:r>
          </w:p>
        </w:tc>
      </w:tr>
      <w:tr w:rsidR="00BA2ABF" w14:paraId="742EE64E" w14:textId="77777777" w:rsidTr="00BC19F6">
        <w:tc>
          <w:tcPr>
            <w:tcW w:w="50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2D81ACC" w14:textId="49B894FE" w:rsidR="005F7165" w:rsidRPr="00C57D7F" w:rsidRDefault="005F7165" w:rsidP="00E94BB1">
            <w:pPr>
              <w:pStyle w:val="Lijstalinea"/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821C919" w14:textId="7E65CC59" w:rsidR="00E94BB1" w:rsidRDefault="00E94BB1" w:rsidP="00E94BB1"/>
          <w:p w14:paraId="528B55FC" w14:textId="77777777" w:rsidR="00121CB1" w:rsidRDefault="006754C8" w:rsidP="006754C8">
            <w:pPr>
              <w:pStyle w:val="Lijstalinea"/>
              <w:numPr>
                <w:ilvl w:val="0"/>
                <w:numId w:val="3"/>
              </w:numPr>
            </w:pPr>
            <w:r>
              <w:t>Zie werkblad</w:t>
            </w:r>
          </w:p>
          <w:p w14:paraId="30667A22" w14:textId="77777777" w:rsidR="006754C8" w:rsidRDefault="006754C8" w:rsidP="006754C8">
            <w:r>
              <w:t>Geef de leerlingen even tijd om individueel te werken en daarna samen te bespreken.</w:t>
            </w:r>
          </w:p>
          <w:p w14:paraId="7E2A7767" w14:textId="77777777" w:rsidR="006754C8" w:rsidRDefault="006754C8" w:rsidP="006754C8">
            <w:pPr>
              <w:pStyle w:val="Lijstalinea"/>
              <w:numPr>
                <w:ilvl w:val="0"/>
                <w:numId w:val="3"/>
              </w:numPr>
            </w:pPr>
            <w:r>
              <w:t>10 min.</w:t>
            </w:r>
          </w:p>
          <w:p w14:paraId="5CF80DD6" w14:textId="77777777" w:rsidR="006754C8" w:rsidRDefault="008442D8" w:rsidP="006754C8">
            <w:r>
              <w:t>Verbeter klassikaal</w:t>
            </w:r>
          </w:p>
          <w:p w14:paraId="5788C0BA" w14:textId="04252886" w:rsidR="008442D8" w:rsidRPr="006754C8" w:rsidRDefault="008442D8" w:rsidP="006754C8"/>
        </w:tc>
        <w:tc>
          <w:tcPr>
            <w:tcW w:w="407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4567763" w14:textId="4719AE65" w:rsidR="00AC4466" w:rsidRPr="008B2155" w:rsidRDefault="008B2155" w:rsidP="008B2155">
            <w:pPr>
              <w:pStyle w:val="Lijstalinea"/>
              <w:numPr>
                <w:ilvl w:val="0"/>
                <w:numId w:val="6"/>
              </w:numPr>
            </w:pPr>
            <w:r>
              <w:t>&gt;projectie verbetering</w:t>
            </w:r>
          </w:p>
        </w:tc>
      </w:tr>
      <w:tr w:rsidR="00BA2ABF" w14:paraId="3AB53C85" w14:textId="77777777" w:rsidTr="00BC19F6">
        <w:tc>
          <w:tcPr>
            <w:tcW w:w="50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6463A44" w14:textId="77777777" w:rsidR="0023750A" w:rsidRDefault="0023750A" w:rsidP="0023750A"/>
        </w:tc>
        <w:tc>
          <w:tcPr>
            <w:tcW w:w="623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F362D54" w14:textId="0EAE5DE2" w:rsidR="008B3749" w:rsidRDefault="008B3749" w:rsidP="0023750A"/>
        </w:tc>
        <w:tc>
          <w:tcPr>
            <w:tcW w:w="407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C75B533" w14:textId="77777777" w:rsidR="0023750A" w:rsidRDefault="0023750A" w:rsidP="0023750A"/>
        </w:tc>
      </w:tr>
      <w:tr w:rsidR="0023750A" w14:paraId="7C99FBD4" w14:textId="77777777" w:rsidTr="00F62E4F">
        <w:tc>
          <w:tcPr>
            <w:tcW w:w="15388" w:type="dxa"/>
            <w:gridSpan w:val="3"/>
            <w:tcBorders>
              <w:top w:val="single" w:sz="4" w:space="0" w:color="auto"/>
            </w:tcBorders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14:paraId="23F3F89E" w14:textId="77777777" w:rsidR="0023750A" w:rsidRPr="00E94BB1" w:rsidRDefault="00185AD0" w:rsidP="0023750A">
            <w:pPr>
              <w:rPr>
                <w:b/>
                <w:bCs/>
                <w:i/>
                <w:szCs w:val="18"/>
              </w:rPr>
            </w:pPr>
            <w:r w:rsidRPr="00E94BB1">
              <w:rPr>
                <w:b/>
                <w:bCs/>
                <w:i/>
                <w:szCs w:val="18"/>
              </w:rPr>
              <w:t>Evaluatiefase</w:t>
            </w:r>
          </w:p>
          <w:p w14:paraId="55DF8FBC" w14:textId="478D52A2" w:rsidR="003C1E0B" w:rsidRPr="00E94BB1" w:rsidRDefault="003C1E0B" w:rsidP="0023750A">
            <w:pPr>
              <w:rPr>
                <w:i/>
                <w:szCs w:val="18"/>
              </w:rPr>
            </w:pPr>
            <w:r w:rsidRPr="00E94BB1">
              <w:rPr>
                <w:i/>
                <w:szCs w:val="18"/>
              </w:rPr>
              <w:t xml:space="preserve"> </w:t>
            </w:r>
            <w:r w:rsidR="008442D8">
              <w:rPr>
                <w:i/>
                <w:szCs w:val="18"/>
              </w:rPr>
              <w:t>De leerlingen schrijven zelf een haiku die voldoet aan alle regels.</w:t>
            </w:r>
          </w:p>
        </w:tc>
      </w:tr>
      <w:tr w:rsidR="00BA2ABF" w14:paraId="1650E657" w14:textId="77777777" w:rsidTr="00BC19F6">
        <w:tc>
          <w:tcPr>
            <w:tcW w:w="50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A5F00BB" w14:textId="77777777" w:rsidR="0023750A" w:rsidRPr="00E94BB1" w:rsidRDefault="0023750A" w:rsidP="0023750A">
            <w:pPr>
              <w:rPr>
                <w:i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9EC5E47" w14:textId="77777777" w:rsidR="00C84F16" w:rsidRDefault="008442D8" w:rsidP="00C84F16">
            <w:r>
              <w:t>Nu is het aan jullie om zelf een haiku te schrijven.</w:t>
            </w:r>
          </w:p>
          <w:p w14:paraId="5AF54EC4" w14:textId="77777777" w:rsidR="008442D8" w:rsidRDefault="008442D8" w:rsidP="00C84F16">
            <w:r>
              <w:t xml:space="preserve">Denk aan alle regels die we hebben gezien en </w:t>
            </w:r>
            <w:r w:rsidR="00BB4168">
              <w:t>probeer het zo pakkend mogelijk te maken.</w:t>
            </w:r>
          </w:p>
          <w:p w14:paraId="69ABE491" w14:textId="12E59F20" w:rsidR="00BB4168" w:rsidRPr="00C84F16" w:rsidRDefault="00BB4168" w:rsidP="00C84F16">
            <w:r>
              <w:t>Veel succes, ik geef jullie 7 min.</w:t>
            </w:r>
          </w:p>
        </w:tc>
        <w:tc>
          <w:tcPr>
            <w:tcW w:w="407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26C7854" w14:textId="53C7AE80" w:rsidR="0023750A" w:rsidRPr="00E94BB1" w:rsidRDefault="0023750A" w:rsidP="00E94BB1"/>
        </w:tc>
      </w:tr>
      <w:tr w:rsidR="00BA2ABF" w14:paraId="30EBC8E7" w14:textId="77777777" w:rsidTr="00BC19F6">
        <w:tc>
          <w:tcPr>
            <w:tcW w:w="508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8A15773" w14:textId="77777777" w:rsidR="0023750A" w:rsidRDefault="0023750A" w:rsidP="0023750A"/>
        </w:tc>
        <w:tc>
          <w:tcPr>
            <w:tcW w:w="623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42A76D5" w14:textId="77777777" w:rsidR="008B3749" w:rsidRDefault="00BB4168" w:rsidP="0023750A">
            <w:r>
              <w:t xml:space="preserve">Wie wil voorlezen? </w:t>
            </w:r>
          </w:p>
          <w:p w14:paraId="20A497F8" w14:textId="17C8F003" w:rsidR="008B2155" w:rsidRPr="008B2155" w:rsidRDefault="008B2155" w:rsidP="008B2155">
            <w:pPr>
              <w:pStyle w:val="Lijstalinea"/>
              <w:numPr>
                <w:ilvl w:val="0"/>
                <w:numId w:val="3"/>
              </w:numPr>
            </w:pPr>
            <w:r>
              <w:t xml:space="preserve">… </w:t>
            </w:r>
          </w:p>
        </w:tc>
        <w:tc>
          <w:tcPr>
            <w:tcW w:w="407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566B99E" w14:textId="77777777" w:rsidR="0023750A" w:rsidRDefault="0023750A" w:rsidP="0023750A"/>
        </w:tc>
      </w:tr>
    </w:tbl>
    <w:p w14:paraId="3909B2B0" w14:textId="77777777" w:rsidR="00C14161" w:rsidRDefault="00C14161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14161" w14:paraId="082F4EC1" w14:textId="77777777" w:rsidTr="00C14161">
        <w:tc>
          <w:tcPr>
            <w:tcW w:w="15538" w:type="dxa"/>
            <w:shd w:val="clear" w:color="auto" w:fill="0D0D0D" w:themeFill="text1" w:themeFillTint="F2"/>
          </w:tcPr>
          <w:p w14:paraId="4418D850" w14:textId="77777777" w:rsidR="00C14161" w:rsidRDefault="00C14161" w:rsidP="00C14161">
            <w:pPr>
              <w:jc w:val="center"/>
            </w:pPr>
            <w:r>
              <w:rPr>
                <w:color w:val="FFFFFF" w:themeColor="background1"/>
                <w:szCs w:val="18"/>
              </w:rPr>
              <w:lastRenderedPageBreak/>
              <w:t>ondersteunend schema</w:t>
            </w:r>
          </w:p>
        </w:tc>
      </w:tr>
      <w:tr w:rsidR="00C14161" w14:paraId="35063777" w14:textId="77777777" w:rsidTr="00C14161">
        <w:trPr>
          <w:trHeight w:val="9314"/>
        </w:trPr>
        <w:tc>
          <w:tcPr>
            <w:tcW w:w="15538" w:type="dxa"/>
            <w:tcMar>
              <w:top w:w="85" w:type="dxa"/>
              <w:bottom w:w="85" w:type="dxa"/>
            </w:tcMar>
          </w:tcPr>
          <w:p w14:paraId="19ED05DA" w14:textId="5A082F63" w:rsidR="00C14161" w:rsidRDefault="00C14161"/>
        </w:tc>
      </w:tr>
    </w:tbl>
    <w:p w14:paraId="4A8A9DB5" w14:textId="629934B7" w:rsidR="00B02539" w:rsidRDefault="00B02539"/>
    <w:sectPr w:rsidR="00B02539" w:rsidSect="00B02539">
      <w:footerReference w:type="defaul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2C80B" w14:textId="77777777" w:rsidR="00914D41" w:rsidRDefault="00914D41" w:rsidP="00E53349">
      <w:pPr>
        <w:spacing w:after="0" w:line="240" w:lineRule="auto"/>
      </w:pPr>
      <w:r>
        <w:separator/>
      </w:r>
    </w:p>
  </w:endnote>
  <w:endnote w:type="continuationSeparator" w:id="0">
    <w:p w14:paraId="3EAC6FC8" w14:textId="77777777" w:rsidR="00914D41" w:rsidRDefault="00914D41" w:rsidP="00E5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FFE9" w14:textId="77777777" w:rsidR="00251B29" w:rsidRDefault="00251B2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leftFromText="141" w:rightFromText="141" w:vertAnchor="text" w:horzAnchor="margin" w:tblpXSpec="center" w:tblpY="27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60"/>
    </w:tblGrid>
    <w:tr w:rsidR="00720F6B" w:rsidRPr="004F6E28" w14:paraId="474D2ABA" w14:textId="77777777" w:rsidTr="00D25FA0">
      <w:trPr>
        <w:trHeight w:val="95"/>
      </w:trPr>
      <w:tc>
        <w:tcPr>
          <w:tcW w:w="15060" w:type="dxa"/>
          <w:vAlign w:val="center"/>
        </w:tcPr>
        <w:p w14:paraId="030DE66A" w14:textId="77777777" w:rsidR="00720F6B" w:rsidRPr="006C6E14" w:rsidRDefault="00251B29" w:rsidP="00F94316">
          <w:pPr>
            <w:jc w:val="center"/>
            <w:rPr>
              <w:color w:val="7F7F7F" w:themeColor="text1" w:themeTint="80"/>
              <w:sz w:val="16"/>
              <w:szCs w:val="16"/>
            </w:rPr>
          </w:pPr>
          <w:r>
            <w:rPr>
              <w:color w:val="7F7F7F" w:themeColor="text1" w:themeTint="80"/>
              <w:sz w:val="16"/>
              <w:szCs w:val="16"/>
            </w:rPr>
            <w:t xml:space="preserve">Karel de Grote </w:t>
          </w:r>
          <w:r w:rsidR="00720F6B" w:rsidRPr="006C6E14">
            <w:rPr>
              <w:color w:val="7F7F7F" w:themeColor="text1" w:themeTint="80"/>
              <w:sz w:val="16"/>
              <w:szCs w:val="16"/>
            </w:rPr>
            <w:t xml:space="preserve">Hogeschool  </w:t>
          </w:r>
          <w:r w:rsidR="00720F6B" w:rsidRPr="006C6E14">
            <w:rPr>
              <w:rFonts w:ascii="Wingdings" w:eastAsia="Wingdings" w:hAnsi="Wingdings" w:cs="Wingdings"/>
              <w:color w:val="7F7F7F" w:themeColor="text1" w:themeTint="80"/>
              <w:sz w:val="16"/>
              <w:szCs w:val="16"/>
            </w:rPr>
            <w:t>n</w:t>
          </w:r>
          <w:r w:rsidR="00720F6B" w:rsidRPr="006C6E14">
            <w:rPr>
              <w:color w:val="7F7F7F" w:themeColor="text1" w:themeTint="80"/>
              <w:position w:val="-2"/>
              <w:sz w:val="16"/>
              <w:szCs w:val="16"/>
            </w:rPr>
            <w:t xml:space="preserve"> </w:t>
          </w:r>
          <w:r w:rsidR="00720F6B" w:rsidRPr="006C6E14">
            <w:rPr>
              <w:color w:val="7F7F7F" w:themeColor="text1" w:themeTint="80"/>
              <w:sz w:val="16"/>
              <w:szCs w:val="16"/>
            </w:rPr>
            <w:t xml:space="preserve"> Departement Lerarenopleiding  </w:t>
          </w:r>
          <w:r w:rsidR="00720F6B" w:rsidRPr="006C6E14">
            <w:rPr>
              <w:rFonts w:ascii="Wingdings" w:eastAsia="Wingdings" w:hAnsi="Wingdings" w:cs="Wingdings"/>
              <w:color w:val="7F7F7F" w:themeColor="text1" w:themeTint="80"/>
              <w:sz w:val="16"/>
              <w:szCs w:val="16"/>
            </w:rPr>
            <w:t>n</w:t>
          </w:r>
          <w:r w:rsidR="00720F6B" w:rsidRPr="006C6E14">
            <w:rPr>
              <w:color w:val="7F7F7F" w:themeColor="text1" w:themeTint="80"/>
              <w:position w:val="-2"/>
              <w:sz w:val="16"/>
              <w:szCs w:val="16"/>
            </w:rPr>
            <w:t xml:space="preserve">  </w:t>
          </w:r>
          <w:r w:rsidR="00720F6B" w:rsidRPr="006C6E14">
            <w:rPr>
              <w:color w:val="7F7F7F" w:themeColor="text1" w:themeTint="80"/>
              <w:sz w:val="16"/>
              <w:szCs w:val="16"/>
            </w:rPr>
            <w:t xml:space="preserve">Professionele Bachelor Secundair Onderwijs  </w:t>
          </w:r>
          <w:r w:rsidR="00720F6B" w:rsidRPr="006C6E14">
            <w:rPr>
              <w:rFonts w:ascii="Wingdings" w:eastAsia="Wingdings" w:hAnsi="Wingdings" w:cs="Wingdings"/>
              <w:color w:val="7F7F7F" w:themeColor="text1" w:themeTint="80"/>
              <w:sz w:val="16"/>
              <w:szCs w:val="16"/>
            </w:rPr>
            <w:t>n</w:t>
          </w:r>
          <w:r w:rsidR="00720F6B" w:rsidRPr="006C6E14">
            <w:rPr>
              <w:color w:val="7F7F7F" w:themeColor="text1" w:themeTint="80"/>
              <w:position w:val="-2"/>
              <w:sz w:val="16"/>
              <w:szCs w:val="16"/>
            </w:rPr>
            <w:t xml:space="preserve">  </w:t>
          </w:r>
          <w:r w:rsidR="00F94316">
            <w:rPr>
              <w:color w:val="7F7F7F" w:themeColor="text1" w:themeTint="80"/>
              <w:sz w:val="16"/>
              <w:szCs w:val="16"/>
            </w:rPr>
            <w:t xml:space="preserve">Brusselstraat 45 </w:t>
          </w:r>
          <w:r w:rsidR="00720F6B" w:rsidRPr="006C6E14">
            <w:rPr>
              <w:color w:val="7F7F7F" w:themeColor="text1" w:themeTint="80"/>
              <w:sz w:val="16"/>
              <w:szCs w:val="16"/>
            </w:rPr>
            <w:t xml:space="preserve">  </w:t>
          </w:r>
          <w:r w:rsidR="00720F6B" w:rsidRPr="006C6E14">
            <w:rPr>
              <w:rFonts w:ascii="Wingdings" w:eastAsia="Wingdings" w:hAnsi="Wingdings" w:cs="Wingdings"/>
              <w:color w:val="7F7F7F" w:themeColor="text1" w:themeTint="80"/>
              <w:sz w:val="16"/>
              <w:szCs w:val="16"/>
            </w:rPr>
            <w:t>n</w:t>
          </w:r>
          <w:r w:rsidR="00F94316">
            <w:rPr>
              <w:color w:val="7F7F7F" w:themeColor="text1" w:themeTint="80"/>
              <w:sz w:val="16"/>
              <w:szCs w:val="16"/>
            </w:rPr>
            <w:t xml:space="preserve">  2018</w:t>
          </w:r>
          <w:r w:rsidR="00720F6B" w:rsidRPr="006C6E14">
            <w:rPr>
              <w:color w:val="7F7F7F" w:themeColor="text1" w:themeTint="80"/>
              <w:sz w:val="16"/>
              <w:szCs w:val="16"/>
            </w:rPr>
            <w:t xml:space="preserve"> Antwerpen  </w:t>
          </w:r>
          <w:r w:rsidR="00720F6B" w:rsidRPr="006C6E14">
            <w:rPr>
              <w:rFonts w:ascii="Wingdings" w:eastAsia="Wingdings" w:hAnsi="Wingdings" w:cs="Wingdings"/>
              <w:color w:val="7F7F7F" w:themeColor="text1" w:themeTint="80"/>
              <w:sz w:val="16"/>
              <w:szCs w:val="16"/>
            </w:rPr>
            <w:t>n</w:t>
          </w:r>
          <w:r w:rsidR="00720F6B" w:rsidRPr="006C6E14">
            <w:rPr>
              <w:color w:val="7F7F7F" w:themeColor="text1" w:themeTint="80"/>
              <w:position w:val="-2"/>
              <w:sz w:val="16"/>
              <w:szCs w:val="16"/>
            </w:rPr>
            <w:t xml:space="preserve">  </w:t>
          </w:r>
          <w:r w:rsidR="00F94316">
            <w:rPr>
              <w:color w:val="7F7F7F" w:themeColor="text1" w:themeTint="80"/>
              <w:sz w:val="16"/>
              <w:szCs w:val="16"/>
            </w:rPr>
            <w:t>T 03 613 13 13</w:t>
          </w:r>
        </w:p>
      </w:tc>
    </w:tr>
  </w:tbl>
  <w:p w14:paraId="766D0094" w14:textId="77777777" w:rsidR="00E53349" w:rsidRDefault="00E53349" w:rsidP="00720F6B">
    <w:pPr>
      <w:pStyle w:val="Voetteks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DCEA" w14:textId="77777777" w:rsidR="00251B29" w:rsidRDefault="00251B29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950202"/>
      <w:docPartObj>
        <w:docPartGallery w:val="Page Numbers (Bottom of Page)"/>
        <w:docPartUnique/>
      </w:docPartObj>
    </w:sdtPr>
    <w:sdtEndPr/>
    <w:sdtContent>
      <w:p w14:paraId="1EC59B2D" w14:textId="77777777" w:rsidR="00E53349" w:rsidRDefault="00E5334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F8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D18C5" w14:textId="77777777" w:rsidR="00914D41" w:rsidRDefault="00914D41" w:rsidP="00E53349">
      <w:pPr>
        <w:spacing w:after="0" w:line="240" w:lineRule="auto"/>
      </w:pPr>
      <w:r>
        <w:separator/>
      </w:r>
    </w:p>
  </w:footnote>
  <w:footnote w:type="continuationSeparator" w:id="0">
    <w:p w14:paraId="2625B0C1" w14:textId="77777777" w:rsidR="00914D41" w:rsidRDefault="00914D41" w:rsidP="00E5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AACD" w14:textId="77777777" w:rsidR="00251B29" w:rsidRDefault="00251B2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E7F2" w14:textId="77777777" w:rsidR="00251B29" w:rsidRPr="00A14E4C" w:rsidRDefault="00251B29" w:rsidP="00A14E4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7A38" w14:textId="77777777" w:rsidR="00251B29" w:rsidRDefault="00251B2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5AD7"/>
    <w:multiLevelType w:val="hybridMultilevel"/>
    <w:tmpl w:val="C0004492"/>
    <w:lvl w:ilvl="0" w:tplc="826E14A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5168E"/>
    <w:multiLevelType w:val="hybridMultilevel"/>
    <w:tmpl w:val="50CAB6FE"/>
    <w:lvl w:ilvl="0" w:tplc="E50C829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96543"/>
    <w:multiLevelType w:val="hybridMultilevel"/>
    <w:tmpl w:val="49441C1A"/>
    <w:lvl w:ilvl="0" w:tplc="6F56995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53D3C"/>
    <w:multiLevelType w:val="hybridMultilevel"/>
    <w:tmpl w:val="715E8548"/>
    <w:lvl w:ilvl="0" w:tplc="725EF34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73BA2"/>
    <w:multiLevelType w:val="hybridMultilevel"/>
    <w:tmpl w:val="200E15AA"/>
    <w:lvl w:ilvl="0" w:tplc="520E6F2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30252"/>
    <w:multiLevelType w:val="hybridMultilevel"/>
    <w:tmpl w:val="81949FAE"/>
    <w:lvl w:ilvl="0" w:tplc="6C70A35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710469">
    <w:abstractNumId w:val="4"/>
  </w:num>
  <w:num w:numId="2" w16cid:durableId="718626413">
    <w:abstractNumId w:val="5"/>
  </w:num>
  <w:num w:numId="3" w16cid:durableId="1656450340">
    <w:abstractNumId w:val="0"/>
  </w:num>
  <w:num w:numId="4" w16cid:durableId="1388070031">
    <w:abstractNumId w:val="1"/>
  </w:num>
  <w:num w:numId="5" w16cid:durableId="296375185">
    <w:abstractNumId w:val="2"/>
  </w:num>
  <w:num w:numId="6" w16cid:durableId="1038503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349"/>
    <w:rsid w:val="00000569"/>
    <w:rsid w:val="00002E8D"/>
    <w:rsid w:val="00003CCA"/>
    <w:rsid w:val="000050E8"/>
    <w:rsid w:val="000050EE"/>
    <w:rsid w:val="00036951"/>
    <w:rsid w:val="000403D0"/>
    <w:rsid w:val="00040C86"/>
    <w:rsid w:val="00040E54"/>
    <w:rsid w:val="00042D04"/>
    <w:rsid w:val="00054472"/>
    <w:rsid w:val="00063B24"/>
    <w:rsid w:val="00082F1E"/>
    <w:rsid w:val="00086633"/>
    <w:rsid w:val="000B0227"/>
    <w:rsid w:val="000C0658"/>
    <w:rsid w:val="000C172E"/>
    <w:rsid w:val="000C26D3"/>
    <w:rsid w:val="000E56F3"/>
    <w:rsid w:val="000E6688"/>
    <w:rsid w:val="000F2F37"/>
    <w:rsid w:val="00101EAB"/>
    <w:rsid w:val="00103AB1"/>
    <w:rsid w:val="001108E0"/>
    <w:rsid w:val="00113E87"/>
    <w:rsid w:val="001149DC"/>
    <w:rsid w:val="00121CB1"/>
    <w:rsid w:val="00125E6A"/>
    <w:rsid w:val="00142BC6"/>
    <w:rsid w:val="00143596"/>
    <w:rsid w:val="001435AF"/>
    <w:rsid w:val="00151759"/>
    <w:rsid w:val="00151CA5"/>
    <w:rsid w:val="00153590"/>
    <w:rsid w:val="0015465A"/>
    <w:rsid w:val="001564F7"/>
    <w:rsid w:val="00157DF1"/>
    <w:rsid w:val="001651EA"/>
    <w:rsid w:val="0017037E"/>
    <w:rsid w:val="001812E1"/>
    <w:rsid w:val="00185AD0"/>
    <w:rsid w:val="00191B09"/>
    <w:rsid w:val="0019725C"/>
    <w:rsid w:val="001A2AD5"/>
    <w:rsid w:val="001B01B8"/>
    <w:rsid w:val="001B34B4"/>
    <w:rsid w:val="001B46AD"/>
    <w:rsid w:val="001B4FA2"/>
    <w:rsid w:val="001D76AC"/>
    <w:rsid w:val="001E174E"/>
    <w:rsid w:val="001F00A7"/>
    <w:rsid w:val="00204244"/>
    <w:rsid w:val="002057FC"/>
    <w:rsid w:val="00207F83"/>
    <w:rsid w:val="00215B1A"/>
    <w:rsid w:val="00216EDF"/>
    <w:rsid w:val="00220A1A"/>
    <w:rsid w:val="00220B69"/>
    <w:rsid w:val="0022248F"/>
    <w:rsid w:val="002239E0"/>
    <w:rsid w:val="00237331"/>
    <w:rsid w:val="002374E1"/>
    <w:rsid w:val="0023750A"/>
    <w:rsid w:val="0024538E"/>
    <w:rsid w:val="002464B6"/>
    <w:rsid w:val="00251B29"/>
    <w:rsid w:val="002537CD"/>
    <w:rsid w:val="00260627"/>
    <w:rsid w:val="0026452E"/>
    <w:rsid w:val="002660E0"/>
    <w:rsid w:val="002827DA"/>
    <w:rsid w:val="00282A37"/>
    <w:rsid w:val="00283194"/>
    <w:rsid w:val="00284E7C"/>
    <w:rsid w:val="002A04C1"/>
    <w:rsid w:val="002A7AAE"/>
    <w:rsid w:val="002C4496"/>
    <w:rsid w:val="002C6F2F"/>
    <w:rsid w:val="002E10BA"/>
    <w:rsid w:val="002F1A18"/>
    <w:rsid w:val="00315666"/>
    <w:rsid w:val="0031571E"/>
    <w:rsid w:val="00321E10"/>
    <w:rsid w:val="00324408"/>
    <w:rsid w:val="0033280F"/>
    <w:rsid w:val="003328F4"/>
    <w:rsid w:val="00351744"/>
    <w:rsid w:val="00352335"/>
    <w:rsid w:val="003523A7"/>
    <w:rsid w:val="003567A4"/>
    <w:rsid w:val="00366B42"/>
    <w:rsid w:val="003670B6"/>
    <w:rsid w:val="00375020"/>
    <w:rsid w:val="00376FE3"/>
    <w:rsid w:val="00382882"/>
    <w:rsid w:val="00386AF0"/>
    <w:rsid w:val="00390956"/>
    <w:rsid w:val="00394059"/>
    <w:rsid w:val="003962F1"/>
    <w:rsid w:val="003A5B46"/>
    <w:rsid w:val="003B7B67"/>
    <w:rsid w:val="003C1E0B"/>
    <w:rsid w:val="003C33CA"/>
    <w:rsid w:val="003C4655"/>
    <w:rsid w:val="003D0B9D"/>
    <w:rsid w:val="003E2369"/>
    <w:rsid w:val="003E35F0"/>
    <w:rsid w:val="004102F9"/>
    <w:rsid w:val="00410DBF"/>
    <w:rsid w:val="004173C8"/>
    <w:rsid w:val="00421A46"/>
    <w:rsid w:val="00432B00"/>
    <w:rsid w:val="004476EC"/>
    <w:rsid w:val="00453650"/>
    <w:rsid w:val="00464E58"/>
    <w:rsid w:val="00470906"/>
    <w:rsid w:val="004713C6"/>
    <w:rsid w:val="00474C43"/>
    <w:rsid w:val="00476AF8"/>
    <w:rsid w:val="004824AA"/>
    <w:rsid w:val="004A559D"/>
    <w:rsid w:val="004A7D81"/>
    <w:rsid w:val="004B0A86"/>
    <w:rsid w:val="004B4040"/>
    <w:rsid w:val="004B50D3"/>
    <w:rsid w:val="004E672F"/>
    <w:rsid w:val="004F18D6"/>
    <w:rsid w:val="0050031C"/>
    <w:rsid w:val="00510CC1"/>
    <w:rsid w:val="0051443B"/>
    <w:rsid w:val="00526348"/>
    <w:rsid w:val="00546658"/>
    <w:rsid w:val="00547165"/>
    <w:rsid w:val="005604CE"/>
    <w:rsid w:val="00563E17"/>
    <w:rsid w:val="00573B09"/>
    <w:rsid w:val="0058274E"/>
    <w:rsid w:val="00587D8C"/>
    <w:rsid w:val="00590EB8"/>
    <w:rsid w:val="00593DE9"/>
    <w:rsid w:val="00594C18"/>
    <w:rsid w:val="00594C25"/>
    <w:rsid w:val="00595B41"/>
    <w:rsid w:val="005B5648"/>
    <w:rsid w:val="005B7336"/>
    <w:rsid w:val="005C2801"/>
    <w:rsid w:val="005C7670"/>
    <w:rsid w:val="005D4B19"/>
    <w:rsid w:val="005E7302"/>
    <w:rsid w:val="005F3F21"/>
    <w:rsid w:val="005F6540"/>
    <w:rsid w:val="005F7165"/>
    <w:rsid w:val="00610160"/>
    <w:rsid w:val="00612317"/>
    <w:rsid w:val="00614BE9"/>
    <w:rsid w:val="00622BD0"/>
    <w:rsid w:val="006236DA"/>
    <w:rsid w:val="00631A7A"/>
    <w:rsid w:val="00632C3F"/>
    <w:rsid w:val="00634493"/>
    <w:rsid w:val="00634D8B"/>
    <w:rsid w:val="00647FCC"/>
    <w:rsid w:val="0066756F"/>
    <w:rsid w:val="006754C8"/>
    <w:rsid w:val="006772F7"/>
    <w:rsid w:val="0069384F"/>
    <w:rsid w:val="0069757C"/>
    <w:rsid w:val="006A79CE"/>
    <w:rsid w:val="006A7FAC"/>
    <w:rsid w:val="006B0561"/>
    <w:rsid w:val="006B46D2"/>
    <w:rsid w:val="006B6D7A"/>
    <w:rsid w:val="006C02B3"/>
    <w:rsid w:val="006C05F2"/>
    <w:rsid w:val="006C5DB3"/>
    <w:rsid w:val="006C6E14"/>
    <w:rsid w:val="006F759F"/>
    <w:rsid w:val="00703265"/>
    <w:rsid w:val="00703F48"/>
    <w:rsid w:val="00707161"/>
    <w:rsid w:val="00715821"/>
    <w:rsid w:val="0071608C"/>
    <w:rsid w:val="00716C9D"/>
    <w:rsid w:val="00720F6B"/>
    <w:rsid w:val="007338D9"/>
    <w:rsid w:val="007436FE"/>
    <w:rsid w:val="00743998"/>
    <w:rsid w:val="00751BC6"/>
    <w:rsid w:val="00754C4A"/>
    <w:rsid w:val="007621EE"/>
    <w:rsid w:val="00763643"/>
    <w:rsid w:val="007643C6"/>
    <w:rsid w:val="007668B1"/>
    <w:rsid w:val="0076702B"/>
    <w:rsid w:val="00773657"/>
    <w:rsid w:val="007768A7"/>
    <w:rsid w:val="00777CC0"/>
    <w:rsid w:val="00785EF1"/>
    <w:rsid w:val="00792F63"/>
    <w:rsid w:val="0079336B"/>
    <w:rsid w:val="00796EB9"/>
    <w:rsid w:val="007A45F0"/>
    <w:rsid w:val="007A665B"/>
    <w:rsid w:val="007B3FF9"/>
    <w:rsid w:val="007B49F2"/>
    <w:rsid w:val="007B697B"/>
    <w:rsid w:val="007C22DD"/>
    <w:rsid w:val="007F2B3A"/>
    <w:rsid w:val="007F6ACA"/>
    <w:rsid w:val="008004A2"/>
    <w:rsid w:val="008008D7"/>
    <w:rsid w:val="00801A51"/>
    <w:rsid w:val="008025F8"/>
    <w:rsid w:val="00823641"/>
    <w:rsid w:val="00831304"/>
    <w:rsid w:val="008370D6"/>
    <w:rsid w:val="008415DD"/>
    <w:rsid w:val="00842F02"/>
    <w:rsid w:val="008442D8"/>
    <w:rsid w:val="008554B1"/>
    <w:rsid w:val="00880BB6"/>
    <w:rsid w:val="00887C6C"/>
    <w:rsid w:val="00893144"/>
    <w:rsid w:val="00893DC2"/>
    <w:rsid w:val="008A2F86"/>
    <w:rsid w:val="008A6F8B"/>
    <w:rsid w:val="008B2155"/>
    <w:rsid w:val="008B3749"/>
    <w:rsid w:val="008C4EF6"/>
    <w:rsid w:val="008E3639"/>
    <w:rsid w:val="008E36AE"/>
    <w:rsid w:val="008E6B10"/>
    <w:rsid w:val="008F6E22"/>
    <w:rsid w:val="009071D3"/>
    <w:rsid w:val="00907291"/>
    <w:rsid w:val="00914D41"/>
    <w:rsid w:val="00916514"/>
    <w:rsid w:val="009243E6"/>
    <w:rsid w:val="009324B2"/>
    <w:rsid w:val="009451A3"/>
    <w:rsid w:val="00947F24"/>
    <w:rsid w:val="00957E62"/>
    <w:rsid w:val="00965F0D"/>
    <w:rsid w:val="00973413"/>
    <w:rsid w:val="00975CD3"/>
    <w:rsid w:val="00982CC2"/>
    <w:rsid w:val="00984421"/>
    <w:rsid w:val="00985861"/>
    <w:rsid w:val="00987CFD"/>
    <w:rsid w:val="0099121D"/>
    <w:rsid w:val="00991796"/>
    <w:rsid w:val="00994845"/>
    <w:rsid w:val="009A739C"/>
    <w:rsid w:val="009B4BC3"/>
    <w:rsid w:val="009C7805"/>
    <w:rsid w:val="009D076C"/>
    <w:rsid w:val="009F45CE"/>
    <w:rsid w:val="009F5A20"/>
    <w:rsid w:val="009F76F9"/>
    <w:rsid w:val="00A06158"/>
    <w:rsid w:val="00A07188"/>
    <w:rsid w:val="00A14A59"/>
    <w:rsid w:val="00A14E4C"/>
    <w:rsid w:val="00A2788D"/>
    <w:rsid w:val="00A3468E"/>
    <w:rsid w:val="00A43ADD"/>
    <w:rsid w:val="00A53813"/>
    <w:rsid w:val="00A62598"/>
    <w:rsid w:val="00A65A2F"/>
    <w:rsid w:val="00A673BA"/>
    <w:rsid w:val="00A731A3"/>
    <w:rsid w:val="00A8517E"/>
    <w:rsid w:val="00A85E72"/>
    <w:rsid w:val="00A95148"/>
    <w:rsid w:val="00AB2B65"/>
    <w:rsid w:val="00AC26FE"/>
    <w:rsid w:val="00AC3B03"/>
    <w:rsid w:val="00AC4466"/>
    <w:rsid w:val="00AC5450"/>
    <w:rsid w:val="00AD230F"/>
    <w:rsid w:val="00AD40D1"/>
    <w:rsid w:val="00AD5B93"/>
    <w:rsid w:val="00AE28E2"/>
    <w:rsid w:val="00AE6E0A"/>
    <w:rsid w:val="00AF696F"/>
    <w:rsid w:val="00B02539"/>
    <w:rsid w:val="00B05FC3"/>
    <w:rsid w:val="00B13C9E"/>
    <w:rsid w:val="00B15D10"/>
    <w:rsid w:val="00B23024"/>
    <w:rsid w:val="00B4012A"/>
    <w:rsid w:val="00B475DB"/>
    <w:rsid w:val="00B504BE"/>
    <w:rsid w:val="00B576EB"/>
    <w:rsid w:val="00B62E56"/>
    <w:rsid w:val="00B70AC1"/>
    <w:rsid w:val="00B77AAD"/>
    <w:rsid w:val="00B932D4"/>
    <w:rsid w:val="00BA0381"/>
    <w:rsid w:val="00BA183E"/>
    <w:rsid w:val="00BA2ABF"/>
    <w:rsid w:val="00BA2E26"/>
    <w:rsid w:val="00BB2B1D"/>
    <w:rsid w:val="00BB4168"/>
    <w:rsid w:val="00BC19F6"/>
    <w:rsid w:val="00BC2A1E"/>
    <w:rsid w:val="00BD5811"/>
    <w:rsid w:val="00BD7C93"/>
    <w:rsid w:val="00BE6985"/>
    <w:rsid w:val="00BF78A6"/>
    <w:rsid w:val="00C004DA"/>
    <w:rsid w:val="00C11320"/>
    <w:rsid w:val="00C133D3"/>
    <w:rsid w:val="00C14161"/>
    <w:rsid w:val="00C1757E"/>
    <w:rsid w:val="00C45736"/>
    <w:rsid w:val="00C57D7F"/>
    <w:rsid w:val="00C6529F"/>
    <w:rsid w:val="00C71E23"/>
    <w:rsid w:val="00C72510"/>
    <w:rsid w:val="00C84F16"/>
    <w:rsid w:val="00CA44D5"/>
    <w:rsid w:val="00CA73F2"/>
    <w:rsid w:val="00CB2A50"/>
    <w:rsid w:val="00CC2F00"/>
    <w:rsid w:val="00CD0EBF"/>
    <w:rsid w:val="00CE20A3"/>
    <w:rsid w:val="00CF0638"/>
    <w:rsid w:val="00CF17BB"/>
    <w:rsid w:val="00CF538E"/>
    <w:rsid w:val="00CF615A"/>
    <w:rsid w:val="00CF7B07"/>
    <w:rsid w:val="00D02522"/>
    <w:rsid w:val="00D05193"/>
    <w:rsid w:val="00D05A97"/>
    <w:rsid w:val="00D067FB"/>
    <w:rsid w:val="00D1364F"/>
    <w:rsid w:val="00D141BC"/>
    <w:rsid w:val="00D14C35"/>
    <w:rsid w:val="00D16FCA"/>
    <w:rsid w:val="00D239C9"/>
    <w:rsid w:val="00D25646"/>
    <w:rsid w:val="00D34D3E"/>
    <w:rsid w:val="00D3651A"/>
    <w:rsid w:val="00D5011D"/>
    <w:rsid w:val="00D518AA"/>
    <w:rsid w:val="00D61465"/>
    <w:rsid w:val="00D64E52"/>
    <w:rsid w:val="00D7280F"/>
    <w:rsid w:val="00D72D3E"/>
    <w:rsid w:val="00D73306"/>
    <w:rsid w:val="00D7371D"/>
    <w:rsid w:val="00D8176D"/>
    <w:rsid w:val="00D936EE"/>
    <w:rsid w:val="00DB24F4"/>
    <w:rsid w:val="00DB2C09"/>
    <w:rsid w:val="00DB5A0A"/>
    <w:rsid w:val="00DB6B8C"/>
    <w:rsid w:val="00DC0030"/>
    <w:rsid w:val="00DC687D"/>
    <w:rsid w:val="00DD38FC"/>
    <w:rsid w:val="00DD591A"/>
    <w:rsid w:val="00DD6F0D"/>
    <w:rsid w:val="00DE50E6"/>
    <w:rsid w:val="00E37B80"/>
    <w:rsid w:val="00E412DB"/>
    <w:rsid w:val="00E42570"/>
    <w:rsid w:val="00E50380"/>
    <w:rsid w:val="00E51E40"/>
    <w:rsid w:val="00E53349"/>
    <w:rsid w:val="00E763F3"/>
    <w:rsid w:val="00E9174D"/>
    <w:rsid w:val="00E92C67"/>
    <w:rsid w:val="00E93B62"/>
    <w:rsid w:val="00E94BB1"/>
    <w:rsid w:val="00EA31CB"/>
    <w:rsid w:val="00EA333F"/>
    <w:rsid w:val="00EA390F"/>
    <w:rsid w:val="00EB08B3"/>
    <w:rsid w:val="00ED1DBB"/>
    <w:rsid w:val="00EE1D8F"/>
    <w:rsid w:val="00EE6955"/>
    <w:rsid w:val="00EF4205"/>
    <w:rsid w:val="00F10F65"/>
    <w:rsid w:val="00F15D14"/>
    <w:rsid w:val="00F22D89"/>
    <w:rsid w:val="00F30BE7"/>
    <w:rsid w:val="00F34BFF"/>
    <w:rsid w:val="00F43E29"/>
    <w:rsid w:val="00F47986"/>
    <w:rsid w:val="00F56F29"/>
    <w:rsid w:val="00F61D90"/>
    <w:rsid w:val="00F62E4F"/>
    <w:rsid w:val="00F62FB3"/>
    <w:rsid w:val="00F644E5"/>
    <w:rsid w:val="00F66CD0"/>
    <w:rsid w:val="00F72717"/>
    <w:rsid w:val="00F74117"/>
    <w:rsid w:val="00F8013D"/>
    <w:rsid w:val="00F81D21"/>
    <w:rsid w:val="00F82FD7"/>
    <w:rsid w:val="00F934E7"/>
    <w:rsid w:val="00F93BE7"/>
    <w:rsid w:val="00F9430C"/>
    <w:rsid w:val="00F94316"/>
    <w:rsid w:val="00FA003F"/>
    <w:rsid w:val="00FA1AE3"/>
    <w:rsid w:val="00FA37F0"/>
    <w:rsid w:val="00FA6FD7"/>
    <w:rsid w:val="00FB13FC"/>
    <w:rsid w:val="00FC043E"/>
    <w:rsid w:val="00FC54AE"/>
    <w:rsid w:val="00FC73E7"/>
    <w:rsid w:val="00FD5A2B"/>
    <w:rsid w:val="00FF066B"/>
    <w:rsid w:val="00FF2AA2"/>
    <w:rsid w:val="0E439A16"/>
    <w:rsid w:val="378BF0FB"/>
    <w:rsid w:val="7203D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12DF"/>
  <w15:docId w15:val="{C0A664A3-BA11-4CB1-82B4-DF9913B7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6F8B"/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53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3349"/>
  </w:style>
  <w:style w:type="paragraph" w:styleId="Voettekst">
    <w:name w:val="footer"/>
    <w:basedOn w:val="Standaard"/>
    <w:link w:val="VoettekstChar"/>
    <w:uiPriority w:val="99"/>
    <w:unhideWhenUsed/>
    <w:rsid w:val="00E53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3349"/>
  </w:style>
  <w:style w:type="table" w:styleId="Tabelraster">
    <w:name w:val="Table Grid"/>
    <w:basedOn w:val="Standaardtabel"/>
    <w:rsid w:val="00720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D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4B19"/>
    <w:rPr>
      <w:rFonts w:ascii="Tahoma" w:hAnsi="Tahoma" w:cs="Tahoma"/>
      <w:sz w:val="16"/>
      <w:szCs w:val="16"/>
    </w:rPr>
  </w:style>
  <w:style w:type="character" w:customStyle="1" w:styleId="Stijl1">
    <w:name w:val="Stijl1"/>
    <w:basedOn w:val="Standaardalinea-lettertype"/>
    <w:uiPriority w:val="1"/>
    <w:rsid w:val="0031571E"/>
    <w:rPr>
      <w:i/>
    </w:rPr>
  </w:style>
  <w:style w:type="character" w:styleId="Tekstvantijdelijkeaanduiding">
    <w:name w:val="Placeholder Text"/>
    <w:basedOn w:val="Standaardalinea-lettertype"/>
    <w:uiPriority w:val="99"/>
    <w:semiHidden/>
    <w:rsid w:val="00AD40D1"/>
    <w:rPr>
      <w:color w:val="808080"/>
    </w:rPr>
  </w:style>
  <w:style w:type="character" w:styleId="Zwaar">
    <w:name w:val="Strong"/>
    <w:basedOn w:val="Standaardalinea-lettertype"/>
    <w:uiPriority w:val="22"/>
    <w:qFormat/>
    <w:rsid w:val="00C133D3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7F2B3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2B3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504BE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157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ED080CAC0649CD8900CBD576EB4D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5AFB7E-5FF2-4A18-A93E-CC7FA5529D36}"/>
      </w:docPartPr>
      <w:docPartBody>
        <w:p w:rsidR="00191B09" w:rsidRDefault="00BB2B1D" w:rsidP="00BB2B1D">
          <w:pPr>
            <w:pStyle w:val="25ED080CAC0649CD8900CBD576EB4D21"/>
          </w:pPr>
          <w:r w:rsidRPr="00D61356">
            <w:rPr>
              <w:rStyle w:val="Tekstvantijdelijkeaanduiding"/>
            </w:rPr>
            <w:t>Kies een item.</w:t>
          </w:r>
        </w:p>
      </w:docPartBody>
    </w:docPart>
    <w:docPart>
      <w:docPartPr>
        <w:name w:val="7252BD4B35F148F99FB44C8838363E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DE7B6F-CCCC-4A1C-8B3F-381974E8B57E}"/>
      </w:docPartPr>
      <w:docPartBody>
        <w:p w:rsidR="0048023C" w:rsidRDefault="00191B09" w:rsidP="00191B09">
          <w:pPr>
            <w:pStyle w:val="7252BD4B35F148F99FB44C8838363EF81"/>
          </w:pPr>
          <w:r w:rsidRPr="00EC35C2">
            <w:rPr>
              <w:rStyle w:val="Tekstvantijdelijkeaanduiding"/>
            </w:rPr>
            <w:t>Kies een item.</w:t>
          </w:r>
        </w:p>
      </w:docPartBody>
    </w:docPart>
    <w:docPart>
      <w:docPartPr>
        <w:name w:val="4E9B0D61552B48A1AD8FD7BFC7450B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0A19CF-37A2-4E2D-A9AD-B7011E0A2AEB}"/>
      </w:docPartPr>
      <w:docPartBody>
        <w:p w:rsidR="0048023C" w:rsidRDefault="00191B09" w:rsidP="00191B09">
          <w:pPr>
            <w:pStyle w:val="4E9B0D61552B48A1AD8FD7BFC7450BC61"/>
          </w:pPr>
          <w:r w:rsidRPr="00D61356">
            <w:rPr>
              <w:rStyle w:val="Tekstvantijdelijkeaanduiding"/>
            </w:rPr>
            <w:t>Kies een item.</w:t>
          </w:r>
        </w:p>
      </w:docPartBody>
    </w:docPart>
    <w:docPart>
      <w:docPartPr>
        <w:name w:val="696ACADC039B47B094C547ECF7D92B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A4123F-8557-4600-937E-3227809361C0}"/>
      </w:docPartPr>
      <w:docPartBody>
        <w:p w:rsidR="001B0BE5" w:rsidRDefault="00BA183E" w:rsidP="00BA183E">
          <w:pPr>
            <w:pStyle w:val="696ACADC039B47B094C547ECF7D92B12"/>
          </w:pPr>
          <w:r w:rsidRPr="00D752EE">
            <w:rPr>
              <w:rStyle w:val="Tekstvantijdelijkeaanduiding"/>
            </w:rPr>
            <w:t>Kies een item.</w:t>
          </w:r>
        </w:p>
      </w:docPartBody>
    </w:docPart>
    <w:docPart>
      <w:docPartPr>
        <w:name w:val="E549A98DCF1444A4AB86BB0581C852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F398C0-F6EF-423D-BC38-830516FAED07}"/>
      </w:docPartPr>
      <w:docPartBody>
        <w:p w:rsidR="001B0BE5" w:rsidRDefault="00BA183E" w:rsidP="00BA183E">
          <w:pPr>
            <w:pStyle w:val="E549A98DCF1444A4AB86BB0581C8529F"/>
          </w:pPr>
          <w:r w:rsidRPr="00D752EE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2B76B51F96A3478AAD6093B996D3C5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0F32E0-757B-4BAE-871A-03541D4B03F3}"/>
      </w:docPartPr>
      <w:docPartBody>
        <w:p w:rsidR="001B0BE5" w:rsidRDefault="00BA183E" w:rsidP="00BA183E">
          <w:pPr>
            <w:pStyle w:val="2B76B51F96A3478AAD6093B996D3C5A1"/>
          </w:pPr>
          <w:r w:rsidRPr="00D752EE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B1D"/>
    <w:rsid w:val="00030BEB"/>
    <w:rsid w:val="00162DBC"/>
    <w:rsid w:val="00187DC4"/>
    <w:rsid w:val="00191B09"/>
    <w:rsid w:val="001B0BE5"/>
    <w:rsid w:val="001D3BA8"/>
    <w:rsid w:val="0027672B"/>
    <w:rsid w:val="003A014C"/>
    <w:rsid w:val="003D4055"/>
    <w:rsid w:val="004317D8"/>
    <w:rsid w:val="0048023C"/>
    <w:rsid w:val="0048277B"/>
    <w:rsid w:val="005E7784"/>
    <w:rsid w:val="00616C0A"/>
    <w:rsid w:val="008C2741"/>
    <w:rsid w:val="009A194F"/>
    <w:rsid w:val="00A6356D"/>
    <w:rsid w:val="00BA183E"/>
    <w:rsid w:val="00BB2B1D"/>
    <w:rsid w:val="00BE5205"/>
    <w:rsid w:val="00C72C4A"/>
    <w:rsid w:val="00C8109A"/>
    <w:rsid w:val="00E7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A014C"/>
    <w:rPr>
      <w:color w:val="808080"/>
    </w:rPr>
  </w:style>
  <w:style w:type="paragraph" w:customStyle="1" w:styleId="25ED080CAC0649CD8900CBD576EB4D21">
    <w:name w:val="25ED080CAC0649CD8900CBD576EB4D21"/>
    <w:rsid w:val="00BB2B1D"/>
  </w:style>
  <w:style w:type="paragraph" w:customStyle="1" w:styleId="7252BD4B35F148F99FB44C8838363EF81">
    <w:name w:val="7252BD4B35F148F99FB44C8838363EF81"/>
    <w:rsid w:val="00191B09"/>
    <w:rPr>
      <w:rFonts w:ascii="Verdana" w:eastAsiaTheme="minorHAnsi" w:hAnsi="Verdana"/>
      <w:sz w:val="20"/>
      <w:lang w:eastAsia="en-US"/>
    </w:rPr>
  </w:style>
  <w:style w:type="paragraph" w:customStyle="1" w:styleId="4E9B0D61552B48A1AD8FD7BFC7450BC61">
    <w:name w:val="4E9B0D61552B48A1AD8FD7BFC7450BC61"/>
    <w:rsid w:val="00191B09"/>
    <w:rPr>
      <w:rFonts w:ascii="Verdana" w:eastAsiaTheme="minorHAnsi" w:hAnsi="Verdana"/>
      <w:sz w:val="20"/>
      <w:lang w:eastAsia="en-US"/>
    </w:rPr>
  </w:style>
  <w:style w:type="paragraph" w:customStyle="1" w:styleId="696ACADC039B47B094C547ECF7D92B12">
    <w:name w:val="696ACADC039B47B094C547ECF7D92B12"/>
    <w:rsid w:val="00BA183E"/>
    <w:rPr>
      <w:rFonts w:ascii="Verdana" w:eastAsiaTheme="minorHAnsi" w:hAnsi="Verdana"/>
      <w:sz w:val="18"/>
      <w:lang w:eastAsia="en-US"/>
    </w:rPr>
  </w:style>
  <w:style w:type="paragraph" w:customStyle="1" w:styleId="E549A98DCF1444A4AB86BB0581C8529F">
    <w:name w:val="E549A98DCF1444A4AB86BB0581C8529F"/>
    <w:rsid w:val="00BA183E"/>
    <w:rPr>
      <w:rFonts w:ascii="Verdana" w:eastAsiaTheme="minorHAnsi" w:hAnsi="Verdana"/>
      <w:sz w:val="18"/>
      <w:lang w:eastAsia="en-US"/>
    </w:rPr>
  </w:style>
  <w:style w:type="paragraph" w:customStyle="1" w:styleId="2B76B51F96A3478AAD6093B996D3C5A1">
    <w:name w:val="2B76B51F96A3478AAD6093B996D3C5A1"/>
    <w:rsid w:val="00BA183E"/>
    <w:rPr>
      <w:rFonts w:ascii="Verdana" w:eastAsiaTheme="minorHAnsi" w:hAnsi="Verdana"/>
      <w:sz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06265696E3A42875FB5A37E580CF4" ma:contentTypeVersion="15" ma:contentTypeDescription="Een nieuw document maken." ma:contentTypeScope="" ma:versionID="90772b5302a5a79e37059ea886c154e5">
  <xsd:schema xmlns:xsd="http://www.w3.org/2001/XMLSchema" xmlns:xs="http://www.w3.org/2001/XMLSchema" xmlns:p="http://schemas.microsoft.com/office/2006/metadata/properties" xmlns:ns2="f36a5e06-7b1e-4ffc-8301-dc726fdc283f" xmlns:ns3="e540a19a-0cfe-41d3-9eb2-442a553ddc25" targetNamespace="http://schemas.microsoft.com/office/2006/metadata/properties" ma:root="true" ma:fieldsID="129a407b66b7c4c09f22b5e46ac91250" ns2:_="" ns3:_="">
    <xsd:import namespace="f36a5e06-7b1e-4ffc-8301-dc726fdc283f"/>
    <xsd:import namespace="e540a19a-0cfe-41d3-9eb2-442a553dd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a5e06-7b1e-4ffc-8301-dc726fdc2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8a8cb46-6e7a-4999-a48c-b48eda015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0a19a-0cfe-41d3-9eb2-442a553dd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b10af4-e1dd-47b9-879d-472b33c20ea1}" ma:internalName="TaxCatchAll" ma:showField="CatchAllData" ma:web="e540a19a-0cfe-41d3-9eb2-442a553ddc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6a5e06-7b1e-4ffc-8301-dc726fdc283f">
      <Terms xmlns="http://schemas.microsoft.com/office/infopath/2007/PartnerControls"/>
    </lcf76f155ced4ddcb4097134ff3c332f>
    <TaxCatchAll xmlns="e540a19a-0cfe-41d3-9eb2-442a553ddc25" xsi:nil="true"/>
  </documentManagement>
</p:properties>
</file>

<file path=customXml/itemProps1.xml><?xml version="1.0" encoding="utf-8"?>
<ds:datastoreItem xmlns:ds="http://schemas.openxmlformats.org/officeDocument/2006/customXml" ds:itemID="{BB317AEE-5EDF-48C9-A7BE-FA66D5E0C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a5e06-7b1e-4ffc-8301-dc726fdc283f"/>
    <ds:schemaRef ds:uri="e540a19a-0cfe-41d3-9eb2-442a553dd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7D9D0-8EA5-4628-9839-582FF0416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51EDE-1B61-4B7E-AB84-6D529E8DCE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4D69EC-5998-4551-9D5A-9814BA75ABDD}">
  <ds:schemaRefs>
    <ds:schemaRef ds:uri="http://schemas.microsoft.com/office/2006/metadata/properties"/>
    <ds:schemaRef ds:uri="http://schemas.microsoft.com/office/infopath/2007/PartnerControls"/>
    <ds:schemaRef ds:uri="f36a5e06-7b1e-4ffc-8301-dc726fdc283f"/>
    <ds:schemaRef ds:uri="e540a19a-0cfe-41d3-9eb2-442a553ddc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4</Pages>
  <Words>453</Words>
  <Characters>2493</Characters>
  <Application>Microsoft Office Word</Application>
  <DocSecurity>0</DocSecurity>
  <Lines>20</Lines>
  <Paragraphs>5</Paragraphs>
  <ScaleCrop>false</ScaleCrop>
  <Company>Karel de Grote-Hogeschool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deurend</dc:creator>
  <cp:lastModifiedBy>Fien Vandersmissen</cp:lastModifiedBy>
  <cp:revision>195</cp:revision>
  <dcterms:created xsi:type="dcterms:W3CDTF">2022-11-06T11:07:00Z</dcterms:created>
  <dcterms:modified xsi:type="dcterms:W3CDTF">2023-05-13T16:13:00Z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0x010100D4106265696E3A42875FB5A37E580CF4</vt:lpwstr>
  </property>
  <property fmtid="{D5CDD505-2E9C-101B-9397-08002B2CF9AE}" pid="3" name="MediaServiceImageTags">
    <vt:lpwstr/>
  </property>
</Properties>
</file>